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64" w:rsidRDefault="00F04264" w:rsidP="00C6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639B1" w:rsidRPr="00C274CC" w:rsidRDefault="00C639B1" w:rsidP="00C6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639B1" w:rsidRPr="00C274CC" w:rsidRDefault="00C639B1" w:rsidP="00C63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   КАСПИЧАН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ОБЛАСТ      ШУМЕН</w:t>
      </w:r>
    </w:p>
    <w:p w:rsidR="00C639B1" w:rsidRPr="00C274CC" w:rsidRDefault="00A9547A" w:rsidP="00C63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7" style="position:absolute;z-index:251660288;visibility:visibl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639B1" w:rsidRPr="00C44796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oik2719@cik.bg;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Заседална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зала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74CC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C639B1">
        <w:rPr>
          <w:rFonts w:ascii="Times New Roman" w:eastAsia="Times New Roman" w:hAnsi="Times New Roman" w:cs="Times New Roman"/>
          <w:b/>
          <w:sz w:val="24"/>
          <w:szCs w:val="24"/>
        </w:rPr>
        <w:t xml:space="preserve">  3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град Каспичан, 05.09.2015</w:t>
      </w: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4CC" w:rsidRPr="00C274CC" w:rsidRDefault="00C442B4" w:rsidP="00C274C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 xml:space="preserve">Приемане на решение за образуване на избирателните секции за </w:t>
      </w:r>
      <w:r w:rsidR="00C274CC"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провеждане на </w:t>
      </w:r>
      <w:r w:rsidR="00C274CC">
        <w:rPr>
          <w:rFonts w:ascii="Times New Roman" w:eastAsia="Calibri" w:hAnsi="Times New Roman" w:cs="Times New Roman"/>
          <w:sz w:val="24"/>
          <w:szCs w:val="24"/>
          <w:lang w:eastAsia="en-US"/>
        </w:rPr>
        <w:t>изборите за общински съветници и кметове и за наци</w:t>
      </w:r>
      <w:r w:rsidR="00B818EB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C274CC">
        <w:rPr>
          <w:rFonts w:ascii="Times New Roman" w:eastAsia="Calibri" w:hAnsi="Times New Roman" w:cs="Times New Roman"/>
          <w:sz w:val="24"/>
          <w:szCs w:val="24"/>
          <w:lang w:eastAsia="en-US"/>
        </w:rPr>
        <w:t>нален референдум на 25.10.2015 г.</w:t>
      </w:r>
    </w:p>
    <w:p w:rsidR="00C274CC" w:rsidRDefault="00C274CC" w:rsidP="00DF6779">
      <w:pPr>
        <w:rPr>
          <w:rFonts w:ascii="Times New Roman" w:hAnsi="Times New Roman" w:cs="Times New Roman"/>
          <w:sz w:val="24"/>
          <w:szCs w:val="24"/>
        </w:rPr>
      </w:pPr>
    </w:p>
    <w:p w:rsidR="00F960C2" w:rsidRPr="00C274CC" w:rsidRDefault="00C274CC" w:rsidP="00F960C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В ОИК – Каспичан постъпи Заповед РД – 25 – </w:t>
      </w:r>
      <w:r w:rsidR="00C442B4">
        <w:rPr>
          <w:rFonts w:ascii="Times New Roman" w:eastAsia="Times New Roman" w:hAnsi="Times New Roman" w:cs="Times New Roman"/>
          <w:sz w:val="24"/>
          <w:szCs w:val="24"/>
        </w:rPr>
        <w:t>474/2</w:t>
      </w:r>
      <w:r>
        <w:rPr>
          <w:rFonts w:ascii="Times New Roman" w:eastAsia="Times New Roman" w:hAnsi="Times New Roman" w:cs="Times New Roman"/>
          <w:sz w:val="24"/>
          <w:szCs w:val="24"/>
        </w:rPr>
        <w:t>1.08.2015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г.на Кмета на община Каспичан на основание чл. </w:t>
      </w:r>
      <w:r w:rsidR="00C442B4">
        <w:rPr>
          <w:rFonts w:ascii="Times New Roman" w:eastAsia="Times New Roman" w:hAnsi="Times New Roman" w:cs="Times New Roman"/>
          <w:sz w:val="24"/>
          <w:szCs w:val="24"/>
        </w:rPr>
        <w:t>8, ал. 2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от Из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>борния кодекс,</w:t>
      </w:r>
      <w:r w:rsidR="00C442B4">
        <w:rPr>
          <w:rFonts w:ascii="Times New Roman" w:eastAsia="Times New Roman" w:hAnsi="Times New Roman" w:cs="Times New Roman"/>
          <w:sz w:val="24"/>
          <w:szCs w:val="24"/>
        </w:rPr>
        <w:t xml:space="preserve"> чл. 7, ал.4 във връзка с §2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 xml:space="preserve"> ПЗР на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ЗПУГДВМС 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 xml:space="preserve">и чл.44, ал.2 от ЗМСМА </w:t>
      </w:r>
      <w:r w:rsidR="00C442B4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442B4" w:rsidRPr="00C442B4">
        <w:rPr>
          <w:rFonts w:ascii="Times New Roman" w:eastAsia="Times New Roman" w:hAnsi="Times New Roman" w:cs="Times New Roman"/>
          <w:sz w:val="24"/>
          <w:szCs w:val="24"/>
        </w:rPr>
        <w:t xml:space="preserve">образуване на избирателните секции </w:t>
      </w:r>
      <w:r w:rsidRPr="00C274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провеждане на </w:t>
      </w:r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>изборите за общински</w:t>
      </w:r>
      <w:r w:rsidR="00C63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съветници и кметове, и за нацио</w:t>
      </w:r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>нален референдум на 25 октомври 2015 г.</w:t>
      </w:r>
    </w:p>
    <w:p w:rsidR="00C274CC" w:rsidRPr="00C274CC" w:rsidRDefault="00C274CC" w:rsidP="00C27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 правомощията, кои</w:t>
      </w:r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 има ОИК и на основание </w:t>
      </w:r>
      <w:r w:rsidR="00C63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</w:t>
      </w:r>
      <w:r w:rsidR="00C639B1">
        <w:rPr>
          <w:rFonts w:ascii="Verdana" w:hAnsi="Verdana"/>
          <w:color w:val="000000"/>
          <w:sz w:val="20"/>
          <w:szCs w:val="20"/>
          <w:shd w:val="clear" w:color="auto" w:fill="FEFEFE"/>
        </w:rPr>
        <w:t>1530-МИ/НР</w:t>
      </w:r>
      <w:r w:rsidR="00C639B1">
        <w:rPr>
          <w:rFonts w:ascii="Verdana" w:hAnsi="Verdana"/>
          <w:color w:val="000000"/>
          <w:sz w:val="20"/>
          <w:szCs w:val="20"/>
        </w:rPr>
        <w:br/>
      </w:r>
      <w:r w:rsidR="00C639B1">
        <w:rPr>
          <w:rFonts w:ascii="Verdana" w:hAnsi="Verdana"/>
          <w:color w:val="000000"/>
          <w:sz w:val="20"/>
          <w:szCs w:val="20"/>
          <w:shd w:val="clear" w:color="auto" w:fill="FEFEFE"/>
        </w:rPr>
        <w:t>на ЦИК от 20.08.2015.</w:t>
      </w:r>
    </w:p>
    <w:p w:rsidR="00C274CC" w:rsidRPr="00C274CC" w:rsidRDefault="00C274CC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Общинска избирателна комисия КАСПИЧАН</w:t>
      </w:r>
    </w:p>
    <w:p w:rsidR="00C274CC" w:rsidRPr="00C274CC" w:rsidRDefault="00C274CC" w:rsidP="00C274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4C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РЕШИ:</w:t>
      </w:r>
    </w:p>
    <w:p w:rsidR="00C639B1" w:rsidRPr="00C639B1" w:rsidRDefault="00C639B1" w:rsidP="00C442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63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Определя Единният номер на всяка избирателна секция. </w:t>
      </w:r>
    </w:p>
    <w:p w:rsidR="00C442B4" w:rsidRPr="00C442B4" w:rsidRDefault="00C442B4" w:rsidP="00C442B4">
      <w:pPr>
        <w:spacing w:line="240" w:lineRule="auto"/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 xml:space="preserve">Определя гласуването 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съветници и кметове, и за наци</w:t>
      </w:r>
      <w:r w:rsidR="00C639B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нален референдум на 25 октомври 2015 г.</w:t>
      </w: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да се проведе в 16</w:t>
      </w: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>/</w:t>
      </w:r>
      <w:r>
        <w:rPr>
          <w:rFonts w:ascii="Calibri" w:eastAsia="Calibri" w:hAnsi="Calibri" w:cs="Times New Roman"/>
          <w:sz w:val="24"/>
          <w:szCs w:val="24"/>
          <w:lang w:eastAsia="en-US"/>
        </w:rPr>
        <w:t>шестнадесет</w:t>
      </w:r>
      <w:r w:rsidRPr="00C442B4">
        <w:rPr>
          <w:rFonts w:ascii="Calibri" w:eastAsia="Calibri" w:hAnsi="Calibri" w:cs="Times New Roman"/>
          <w:sz w:val="24"/>
          <w:szCs w:val="24"/>
          <w:lang w:eastAsia="en-US"/>
        </w:rPr>
        <w:t>/ секции, а именно:</w:t>
      </w:r>
    </w:p>
    <w:p w:rsidR="00F960C2" w:rsidRPr="00F960C2" w:rsidRDefault="00F960C2" w:rsidP="00F96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420"/>
        <w:gridCol w:w="4500"/>
      </w:tblGrid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на секция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1900001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 “Пробуда”</w:t>
            </w:r>
            <w:r w:rsidR="00C442B4">
              <w:rPr>
                <w:rFonts w:ascii="Times New Roman" w:eastAsia="Times New Roman" w:hAnsi="Times New Roman" w:cs="Times New Roman"/>
                <w:sz w:val="24"/>
                <w:szCs w:val="24"/>
              </w:rPr>
              <w:t>,зала № 103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46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1900002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СОУ “П.</w:t>
            </w:r>
            <w:proofErr w:type="spellStart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</w:t>
            </w:r>
            <w:proofErr w:type="spellEnd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”,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99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1900003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СОУ “П.</w:t>
            </w:r>
            <w:proofErr w:type="spellStart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</w:t>
            </w:r>
            <w:proofErr w:type="spellEnd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ул.”Мадарски конник” № 99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1900004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 “Пробуда” 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4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зала № 105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46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271900005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Default="00C442B4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ЦДГ „Радост“</w:t>
            </w:r>
          </w:p>
          <w:p w:rsidR="00F960C2" w:rsidRDefault="00F960C2" w:rsidP="00C4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</w:t>
            </w:r>
            <w:r w:rsidR="00C442B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Мусала“ №8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271900006</w:t>
            </w:r>
          </w:p>
        </w:tc>
        <w:tc>
          <w:tcPr>
            <w:tcW w:w="3420" w:type="dxa"/>
            <w:shd w:val="clear" w:color="auto" w:fill="auto"/>
          </w:tcPr>
          <w:p w:rsid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С.Каспичан</w:t>
            </w:r>
          </w:p>
        </w:tc>
        <w:tc>
          <w:tcPr>
            <w:tcW w:w="4500" w:type="dxa"/>
            <w:shd w:val="clear" w:color="auto" w:fill="auto"/>
          </w:tcPr>
          <w:p w:rsidR="00097A41" w:rsidRDefault="00C442B4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„Христо Ботев“</w:t>
            </w:r>
          </w:p>
          <w:p w:rsidR="00F960C2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„Цар </w:t>
            </w:r>
            <w:r w:rsidR="00C442B4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Симеон“ №8</w:t>
            </w:r>
          </w:p>
        </w:tc>
      </w:tr>
      <w:tr w:rsidR="00F960C2" w:rsidRPr="00F960C2" w:rsidTr="00C644E5">
        <w:tc>
          <w:tcPr>
            <w:tcW w:w="1548" w:type="dxa"/>
            <w:shd w:val="clear" w:color="auto" w:fill="auto"/>
          </w:tcPr>
          <w:p w:rsidR="00F960C2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960C2"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1900007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 (кв.Калугерица)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 “Освобождение”,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ул.”Юри Гагарин” № 21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271900008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С.Могила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„Цар Асен“ № 29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271900009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Гр.Плиска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„Хан Крум“ № 1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271900010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Гр.Плиска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Ул.“Александър Стамболийски“ № 12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271900011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С.Златна нива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 „Васил Левски“,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Пл.“Възраждане“ №1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271900012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С.Върбяне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Ул.“Д-р Петър Берон“ №1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271900013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С.Кюлевча</w:t>
            </w:r>
          </w:p>
        </w:tc>
        <w:tc>
          <w:tcPr>
            <w:tcW w:w="450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Дневен център за възрастни хора с увреждания, ул.“Дружба“ № 5</w:t>
            </w:r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271900014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С.Марково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ОУ“Пенчо Славейков“,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Ул.Станьо Василев"</w:t>
            </w:r>
            <w:r w:rsidR="00C4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</w:t>
            </w:r>
            <w:bookmarkStart w:id="0" w:name="_GoBack"/>
            <w:bookmarkEnd w:id="0"/>
          </w:p>
        </w:tc>
      </w:tr>
      <w:tr w:rsidR="00097A41" w:rsidRPr="00F960C2" w:rsidTr="00C644E5">
        <w:tc>
          <w:tcPr>
            <w:tcW w:w="1548" w:type="dxa"/>
            <w:shd w:val="clear" w:color="auto" w:fill="auto"/>
          </w:tcPr>
          <w:p w:rsidR="00097A41" w:rsidRPr="00097A41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271900015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С.Марково</w:t>
            </w:r>
          </w:p>
        </w:tc>
        <w:tc>
          <w:tcPr>
            <w:tcW w:w="4500" w:type="dxa"/>
            <w:shd w:val="clear" w:color="auto" w:fill="auto"/>
          </w:tcPr>
          <w:p w:rsidR="00097A41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ЦДГ „Алек мак“,</w:t>
            </w:r>
          </w:p>
          <w:p w:rsidR="009904BD" w:rsidRPr="00F960C2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Ул.“Станко Георгиев“ № 3</w:t>
            </w:r>
          </w:p>
        </w:tc>
      </w:tr>
      <w:tr w:rsidR="009904BD" w:rsidRPr="00F960C2" w:rsidTr="00C644E5">
        <w:tc>
          <w:tcPr>
            <w:tcW w:w="1548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271900016</w:t>
            </w:r>
          </w:p>
        </w:tc>
        <w:tc>
          <w:tcPr>
            <w:tcW w:w="3420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С.Косово</w:t>
            </w:r>
          </w:p>
        </w:tc>
        <w:tc>
          <w:tcPr>
            <w:tcW w:w="4500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„Васил Левски“,</w:t>
            </w:r>
          </w:p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Ул.“Хан Аспарух“ № 22</w:t>
            </w:r>
          </w:p>
        </w:tc>
      </w:tr>
    </w:tbl>
    <w:p w:rsidR="00F960C2" w:rsidRPr="00F960C2" w:rsidRDefault="00F960C2" w:rsidP="00F960C2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274CC" w:rsidRPr="00C274CC" w:rsidRDefault="00C274CC" w:rsidP="00C274CC">
      <w:pPr>
        <w:rPr>
          <w:rFonts w:ascii="Times New Roman" w:hAnsi="Times New Roman" w:cs="Times New Roman"/>
          <w:sz w:val="24"/>
          <w:szCs w:val="24"/>
        </w:rPr>
      </w:pPr>
    </w:p>
    <w:p w:rsidR="009904BD" w:rsidRPr="009904BD" w:rsidRDefault="009904BD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в три дневен срок от съобщаването му пред ЦИК.</w:t>
      </w:r>
    </w:p>
    <w:p w:rsidR="009904BD" w:rsidRPr="009904BD" w:rsidRDefault="009904BD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да се изпрати на Кмета на община Каспичан за сведение.</w:t>
      </w:r>
    </w:p>
    <w:p w:rsidR="009904BD" w:rsidRPr="009904BD" w:rsidRDefault="009904BD" w:rsidP="009904BD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04BD" w:rsidRPr="009904BD" w:rsidRDefault="009904BD" w:rsidP="00990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C639B1" w:rsidRPr="009904BD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Председател:  …………………………..</w:t>
      </w:r>
    </w:p>
    <w:p w:rsidR="00C639B1" w:rsidRPr="009904BD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/Диана Илиева</w:t>
      </w:r>
      <w:r w:rsidRPr="00990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</w:t>
      </w:r>
    </w:p>
    <w:p w:rsidR="00C639B1" w:rsidRPr="009904BD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39B1" w:rsidRPr="009904BD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C639B1" w:rsidRPr="009904BD" w:rsidRDefault="00C639B1" w:rsidP="00C639B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Член</w:t>
      </w:r>
      <w:r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   ………………………..</w:t>
      </w:r>
    </w:p>
    <w:p w:rsidR="00C639B1" w:rsidRPr="009904BD" w:rsidRDefault="00C639B1" w:rsidP="00C639B1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/Виолета Иванова/</w:t>
      </w:r>
    </w:p>
    <w:p w:rsidR="00C639B1" w:rsidRPr="009904BD" w:rsidRDefault="00C639B1" w:rsidP="00C639B1">
      <w:pPr>
        <w:contextualSpacing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639B1" w:rsidRPr="009904BD" w:rsidRDefault="00C639B1" w:rsidP="00C639B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Решението 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обявено на  07.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09.201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18.15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</w:p>
    <w:p w:rsidR="00C639B1" w:rsidRPr="009904BD" w:rsidRDefault="00C639B1" w:rsidP="00C639B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снето от таблото на ……...... в ……….часа</w:t>
      </w: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904BD" w:rsidRPr="009904BD" w:rsidSect="00C50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107" w:rsidRDefault="00954107" w:rsidP="00097A41">
      <w:pPr>
        <w:spacing w:after="0" w:line="240" w:lineRule="auto"/>
      </w:pPr>
      <w:r>
        <w:separator/>
      </w:r>
    </w:p>
  </w:endnote>
  <w:endnote w:type="continuationSeparator" w:id="1">
    <w:p w:rsidR="00954107" w:rsidRDefault="00954107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107" w:rsidRDefault="00954107" w:rsidP="00097A41">
      <w:pPr>
        <w:spacing w:after="0" w:line="240" w:lineRule="auto"/>
      </w:pPr>
      <w:r>
        <w:separator/>
      </w:r>
    </w:p>
  </w:footnote>
  <w:footnote w:type="continuationSeparator" w:id="1">
    <w:p w:rsidR="00954107" w:rsidRDefault="00954107" w:rsidP="0009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E73"/>
    <w:rsid w:val="00097A41"/>
    <w:rsid w:val="001D73E6"/>
    <w:rsid w:val="001F37BA"/>
    <w:rsid w:val="003C51B8"/>
    <w:rsid w:val="003E77AA"/>
    <w:rsid w:val="00457DD9"/>
    <w:rsid w:val="00515E73"/>
    <w:rsid w:val="00623AB7"/>
    <w:rsid w:val="008D71B1"/>
    <w:rsid w:val="00954107"/>
    <w:rsid w:val="009904BD"/>
    <w:rsid w:val="009D55A8"/>
    <w:rsid w:val="00A9547A"/>
    <w:rsid w:val="00B818EB"/>
    <w:rsid w:val="00C274CC"/>
    <w:rsid w:val="00C442B4"/>
    <w:rsid w:val="00C46646"/>
    <w:rsid w:val="00C50A78"/>
    <w:rsid w:val="00C639B1"/>
    <w:rsid w:val="00C77E8A"/>
    <w:rsid w:val="00CE6CE6"/>
    <w:rsid w:val="00DF6779"/>
    <w:rsid w:val="00E22064"/>
    <w:rsid w:val="00E67270"/>
    <w:rsid w:val="00E728BC"/>
    <w:rsid w:val="00EA20A4"/>
    <w:rsid w:val="00F04264"/>
    <w:rsid w:val="00F437FA"/>
    <w:rsid w:val="00F9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OU Hristo Botev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oik2</cp:lastModifiedBy>
  <cp:revision>5</cp:revision>
  <cp:lastPrinted>2015-09-08T13:37:00Z</cp:lastPrinted>
  <dcterms:created xsi:type="dcterms:W3CDTF">2015-09-07T12:46:00Z</dcterms:created>
  <dcterms:modified xsi:type="dcterms:W3CDTF">2015-09-09T09:28:00Z</dcterms:modified>
</cp:coreProperties>
</file>