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4CC" w:rsidRPr="00C274CC" w:rsidRDefault="00C274CC" w:rsidP="00C27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274CC">
        <w:rPr>
          <w:rFonts w:ascii="Times New Roman" w:eastAsia="Times New Roman" w:hAnsi="Times New Roman" w:cs="Times New Roman"/>
          <w:sz w:val="36"/>
          <w:szCs w:val="36"/>
        </w:rPr>
        <w:t>ОБЩИНСКА ИЗБИРАТЕЛНА КОМИСИЯ</w:t>
      </w:r>
    </w:p>
    <w:p w:rsidR="00C274CC" w:rsidRPr="00C274CC" w:rsidRDefault="00C274CC" w:rsidP="00C27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274CC">
        <w:rPr>
          <w:rFonts w:ascii="Times New Roman" w:eastAsia="Times New Roman" w:hAnsi="Times New Roman" w:cs="Times New Roman"/>
          <w:sz w:val="36"/>
          <w:szCs w:val="36"/>
        </w:rPr>
        <w:t>ОБЩИНА    КАСПИЧАН</w:t>
      </w:r>
    </w:p>
    <w:p w:rsidR="00C274CC" w:rsidRPr="00C274CC" w:rsidRDefault="00C274CC" w:rsidP="00C274C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274CC"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ОБЛАСТ      ШУМЕН</w:t>
      </w:r>
    </w:p>
    <w:p w:rsidR="00C274CC" w:rsidRPr="00C274CC" w:rsidRDefault="00F1545E" w:rsidP="00C27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  <w:pict>
          <v:line id="Право съединение 1" o:spid="_x0000_s1026" style="position:absolute;z-index:251659264;visibility:visible" from="-9pt,.9pt" to="450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" strokeweight="6pt">
            <v:stroke linestyle="thickBetweenThin"/>
          </v:line>
        </w:pict>
      </w:r>
    </w:p>
    <w:p w:rsidR="00C274CC" w:rsidRPr="00C44796" w:rsidRDefault="00C274CC" w:rsidP="00C27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4CC">
        <w:rPr>
          <w:rFonts w:ascii="Times New Roman" w:eastAsia="Times New Roman" w:hAnsi="Times New Roman" w:cs="Times New Roman"/>
          <w:sz w:val="24"/>
          <w:szCs w:val="24"/>
          <w:lang w:val="en-US"/>
        </w:rPr>
        <w:t>e-mail:</w:t>
      </w:r>
      <w:r w:rsidR="00C44796">
        <w:rPr>
          <w:rFonts w:ascii="Times New Roman" w:eastAsia="Times New Roman" w:hAnsi="Times New Roman" w:cs="Times New Roman"/>
          <w:sz w:val="24"/>
          <w:szCs w:val="24"/>
          <w:lang w:val="en-US"/>
        </w:rPr>
        <w:t>oik2719@cik.bg</w:t>
      </w:r>
      <w:r w:rsidR="009904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="00C447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гр.Каспичан, ул. Мадарски </w:t>
      </w:r>
      <w:r w:rsidR="00C4479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44796">
        <w:rPr>
          <w:rFonts w:ascii="Times New Roman" w:eastAsia="Times New Roman" w:hAnsi="Times New Roman" w:cs="Times New Roman"/>
          <w:sz w:val="24"/>
          <w:szCs w:val="24"/>
          <w:lang w:val="en-US"/>
        </w:rPr>
        <w:t>онник</w:t>
      </w:r>
      <w:r w:rsidR="00C44796">
        <w:rPr>
          <w:rFonts w:ascii="Times New Roman" w:eastAsia="Times New Roman" w:hAnsi="Times New Roman" w:cs="Times New Roman"/>
          <w:sz w:val="24"/>
          <w:szCs w:val="24"/>
        </w:rPr>
        <w:t xml:space="preserve"> 91, Заседална зала</w:t>
      </w:r>
    </w:p>
    <w:p w:rsidR="00C274CC" w:rsidRPr="00C274CC" w:rsidRDefault="00C274CC" w:rsidP="00C27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74CC" w:rsidRDefault="00C274CC" w:rsidP="00C2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n-US"/>
        </w:rPr>
      </w:pPr>
    </w:p>
    <w:p w:rsidR="00C274CC" w:rsidRPr="00C274CC" w:rsidRDefault="00C274CC" w:rsidP="00C2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C274CC">
        <w:rPr>
          <w:rFonts w:ascii="Times New Roman" w:eastAsia="Times New Roman" w:hAnsi="Times New Roman" w:cs="Times New Roman"/>
          <w:b/>
          <w:sz w:val="40"/>
          <w:szCs w:val="40"/>
        </w:rPr>
        <w:t>Р Е Ш Е Н И Е</w:t>
      </w:r>
    </w:p>
    <w:p w:rsidR="00C274CC" w:rsidRPr="00C274CC" w:rsidRDefault="00C274CC" w:rsidP="00C2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C274CC" w:rsidRPr="002571A9" w:rsidRDefault="00C274CC" w:rsidP="00C2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2571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71A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</w:p>
    <w:p w:rsidR="00C274CC" w:rsidRPr="00C274CC" w:rsidRDefault="00C274CC" w:rsidP="00C2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град Каспичан, 05.09.2015</w:t>
      </w:r>
      <w:r w:rsidRPr="00C274CC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C274CC" w:rsidRPr="00C274CC" w:rsidRDefault="00C274CC" w:rsidP="00C2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74CC" w:rsidRPr="00C274CC" w:rsidRDefault="00C274CC" w:rsidP="00C274CC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74CC">
        <w:rPr>
          <w:rFonts w:ascii="Times New Roman" w:eastAsia="Times New Roman" w:hAnsi="Times New Roman" w:cs="Times New Roman"/>
          <w:b/>
          <w:sz w:val="24"/>
          <w:szCs w:val="24"/>
        </w:rPr>
        <w:t xml:space="preserve">ОТНОСНО: </w:t>
      </w:r>
      <w:r w:rsidRPr="00C274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Приемане на решение за определяне на </w:t>
      </w:r>
      <w:r w:rsidR="004D2018">
        <w:rPr>
          <w:rFonts w:ascii="Times New Roman" w:eastAsia="Calibri" w:hAnsi="Times New Roman" w:cs="Times New Roman"/>
          <w:sz w:val="24"/>
          <w:szCs w:val="24"/>
          <w:lang w:eastAsia="en-US"/>
        </w:rPr>
        <w:t>начина по кой</w:t>
      </w:r>
      <w:r w:rsidR="00DD62CD">
        <w:rPr>
          <w:rFonts w:ascii="Times New Roman" w:eastAsia="Calibri" w:hAnsi="Times New Roman" w:cs="Times New Roman"/>
          <w:sz w:val="24"/>
          <w:szCs w:val="24"/>
          <w:lang w:eastAsia="en-US"/>
        </w:rPr>
        <w:t>то да се маркира по уникален начин печата на ОИК Каспичан за</w:t>
      </w:r>
      <w:r w:rsidRPr="00C274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провеждане на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изборите за общинск</w:t>
      </w:r>
      <w:r w:rsidR="00DD62CD">
        <w:rPr>
          <w:rFonts w:ascii="Times New Roman" w:eastAsia="Calibri" w:hAnsi="Times New Roman" w:cs="Times New Roman"/>
          <w:sz w:val="24"/>
          <w:szCs w:val="24"/>
          <w:lang w:eastAsia="en-US"/>
        </w:rPr>
        <w:t>и съветници и кметове и за нацио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нален референдум на 25.10.2015 г.</w:t>
      </w:r>
    </w:p>
    <w:p w:rsidR="00C274CC" w:rsidRDefault="00C274CC" w:rsidP="00DF6779">
      <w:pPr>
        <w:rPr>
          <w:rFonts w:ascii="Times New Roman" w:hAnsi="Times New Roman" w:cs="Times New Roman"/>
          <w:sz w:val="24"/>
          <w:szCs w:val="24"/>
        </w:rPr>
      </w:pPr>
    </w:p>
    <w:p w:rsidR="00F960C2" w:rsidRPr="00DD62CD" w:rsidRDefault="00DD62CD" w:rsidP="00F960C2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D62CD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решение </w:t>
      </w:r>
      <w:r w:rsidRPr="00DD62CD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№ 1517-МИ/12.08.2015 на ЦИК  относно реквизити и начин на защита на печатите на общинските, секционните и подвижните секционни избирателни комисии</w:t>
      </w:r>
    </w:p>
    <w:p w:rsidR="00C274CC" w:rsidRPr="00DD62CD" w:rsidRDefault="00C274CC" w:rsidP="00C27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4CC" w:rsidRPr="00C274CC" w:rsidRDefault="00C274CC" w:rsidP="00C274CC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74CC">
        <w:rPr>
          <w:rFonts w:ascii="Times New Roman" w:eastAsia="Calibri" w:hAnsi="Times New Roman" w:cs="Times New Roman"/>
          <w:sz w:val="24"/>
          <w:szCs w:val="24"/>
          <w:lang w:eastAsia="en-US"/>
        </w:rPr>
        <w:t>Общинска избирателна комисия КАСПИЧАН</w:t>
      </w:r>
    </w:p>
    <w:p w:rsidR="00C274CC" w:rsidRPr="00C274CC" w:rsidRDefault="00C274CC" w:rsidP="00C274CC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C274C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РЕШИ:</w:t>
      </w:r>
    </w:p>
    <w:p w:rsidR="004D2018" w:rsidRDefault="00DD62CD" w:rsidP="009904B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Маркира печата на ОИК Каспичан по </w:t>
      </w:r>
      <w:r w:rsidR="004D20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уникален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начин</w:t>
      </w:r>
      <w:r w:rsidR="004D20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За извършеното маркиране се състави протокол, върху който се поставиха три отпечатъка от маркирания щемпел. Протокола се съхранява в помещението на ОИК Каспичан - </w:t>
      </w:r>
      <w:r w:rsidR="004D2018" w:rsidRPr="004D20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D2018">
        <w:rPr>
          <w:rFonts w:ascii="Times New Roman" w:eastAsia="Times New Roman" w:hAnsi="Times New Roman" w:cs="Times New Roman"/>
          <w:sz w:val="24"/>
          <w:szCs w:val="24"/>
          <w:lang w:val="en-US"/>
        </w:rPr>
        <w:t>гр.</w:t>
      </w:r>
      <w:r w:rsidR="004D2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20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Каспичан, ул. Мадарски </w:t>
      </w:r>
      <w:r w:rsidR="004D201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D2018">
        <w:rPr>
          <w:rFonts w:ascii="Times New Roman" w:eastAsia="Times New Roman" w:hAnsi="Times New Roman" w:cs="Times New Roman"/>
          <w:sz w:val="24"/>
          <w:szCs w:val="24"/>
          <w:lang w:val="en-US"/>
        </w:rPr>
        <w:t>онник</w:t>
      </w:r>
      <w:r w:rsidR="004D2018">
        <w:rPr>
          <w:rFonts w:ascii="Times New Roman" w:eastAsia="Times New Roman" w:hAnsi="Times New Roman" w:cs="Times New Roman"/>
          <w:sz w:val="24"/>
          <w:szCs w:val="24"/>
        </w:rPr>
        <w:t xml:space="preserve"> 91, Заседална зала.</w:t>
      </w:r>
    </w:p>
    <w:p w:rsidR="009904BD" w:rsidRPr="009904BD" w:rsidRDefault="004D2018" w:rsidP="009904B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D62CD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Решението</w:t>
      </w:r>
      <w:r w:rsidR="009904BD" w:rsidRPr="00990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може да се обжалва в три дневен срок от съобщаването му пред ЦИК.</w:t>
      </w:r>
    </w:p>
    <w:p w:rsidR="00392A79" w:rsidRDefault="00392A79" w:rsidP="009904BD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92A79" w:rsidRDefault="00392A79" w:rsidP="009904BD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04BD" w:rsidRPr="009904BD" w:rsidRDefault="009904BD" w:rsidP="009904BD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9904B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Председател:  …………………………..</w:t>
      </w:r>
    </w:p>
    <w:p w:rsidR="009904BD" w:rsidRPr="009904BD" w:rsidRDefault="009904BD" w:rsidP="009904BD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               </w:t>
      </w:r>
      <w:r w:rsidR="00BC512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       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/</w:t>
      </w:r>
      <w:r w:rsidR="00BC512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Диана Илиева</w:t>
      </w:r>
      <w:r w:rsidRPr="009904B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/</w:t>
      </w:r>
    </w:p>
    <w:p w:rsidR="009904BD" w:rsidRPr="009904BD" w:rsidRDefault="009904BD" w:rsidP="009904BD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04BD" w:rsidRPr="009904BD" w:rsidRDefault="009904BD" w:rsidP="009904BD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9904BD" w:rsidRPr="009904BD" w:rsidRDefault="00BC5122" w:rsidP="009904BD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Член</w:t>
      </w:r>
      <w:r w:rsidR="009904BD" w:rsidRPr="009904B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:   ………………………..</w:t>
      </w:r>
    </w:p>
    <w:p w:rsidR="009904BD" w:rsidRPr="009904BD" w:rsidRDefault="009904BD" w:rsidP="009904BD">
      <w:pPr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             </w:t>
      </w:r>
      <w:r w:rsidR="00BC512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      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/</w:t>
      </w:r>
      <w:r w:rsidR="00BC512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Виолета Иванова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/</w:t>
      </w:r>
    </w:p>
    <w:p w:rsidR="009904BD" w:rsidRPr="009904BD" w:rsidRDefault="009904BD" w:rsidP="004D2018">
      <w:pPr>
        <w:contextualSpacing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9904BD" w:rsidRPr="009904BD" w:rsidRDefault="009904BD" w:rsidP="009904BD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90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Решението 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обявено на  </w:t>
      </w:r>
      <w:r w:rsidR="00FA02EE">
        <w:rPr>
          <w:rFonts w:ascii="Times New Roman" w:eastAsia="Calibri" w:hAnsi="Times New Roman" w:cs="Times New Roman"/>
          <w:sz w:val="24"/>
          <w:szCs w:val="24"/>
          <w:lang w:eastAsia="en-US"/>
        </w:rPr>
        <w:t>07.</w:t>
      </w:r>
      <w:r w:rsidRPr="009904BD">
        <w:rPr>
          <w:rFonts w:ascii="Times New Roman" w:eastAsia="Calibri" w:hAnsi="Times New Roman" w:cs="Times New Roman"/>
          <w:sz w:val="24"/>
          <w:szCs w:val="24"/>
          <w:lang w:eastAsia="en-US"/>
        </w:rPr>
        <w:t>09.201</w:t>
      </w:r>
      <w:r w:rsidR="00FA02EE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990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 в </w:t>
      </w:r>
      <w:r w:rsidR="00FA02EE">
        <w:rPr>
          <w:rFonts w:ascii="Times New Roman" w:eastAsia="Calibri" w:hAnsi="Times New Roman" w:cs="Times New Roman"/>
          <w:sz w:val="24"/>
          <w:szCs w:val="24"/>
          <w:lang w:eastAsia="en-US"/>
        </w:rPr>
        <w:t>18.15</w:t>
      </w:r>
      <w:r w:rsidRPr="00990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часа</w:t>
      </w:r>
    </w:p>
    <w:p w:rsidR="009904BD" w:rsidRPr="009904BD" w:rsidRDefault="009904BD" w:rsidP="009904BD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904BD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Решението снето от таблото на ……...... в ……….часа</w:t>
      </w:r>
    </w:p>
    <w:sectPr w:rsidR="009904BD" w:rsidRPr="009904BD" w:rsidSect="00C50A7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518" w:rsidRDefault="006F3518" w:rsidP="00097A41">
      <w:pPr>
        <w:spacing w:after="0" w:line="240" w:lineRule="auto"/>
      </w:pPr>
      <w:r>
        <w:separator/>
      </w:r>
    </w:p>
  </w:endnote>
  <w:endnote w:type="continuationSeparator" w:id="0">
    <w:p w:rsidR="006F3518" w:rsidRDefault="006F3518" w:rsidP="00097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518" w:rsidRDefault="006F3518" w:rsidP="00097A41">
      <w:pPr>
        <w:spacing w:after="0" w:line="240" w:lineRule="auto"/>
      </w:pPr>
      <w:r>
        <w:separator/>
      </w:r>
    </w:p>
  </w:footnote>
  <w:footnote w:type="continuationSeparator" w:id="0">
    <w:p w:rsidR="006F3518" w:rsidRDefault="006F3518" w:rsidP="00097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5E73"/>
    <w:rsid w:val="00097A41"/>
    <w:rsid w:val="001F37BA"/>
    <w:rsid w:val="002571A9"/>
    <w:rsid w:val="00387D34"/>
    <w:rsid w:val="00392A79"/>
    <w:rsid w:val="003C51B8"/>
    <w:rsid w:val="003E77AA"/>
    <w:rsid w:val="004D2018"/>
    <w:rsid w:val="00515E73"/>
    <w:rsid w:val="005B3C31"/>
    <w:rsid w:val="00623F42"/>
    <w:rsid w:val="006F3518"/>
    <w:rsid w:val="0072306A"/>
    <w:rsid w:val="007F1660"/>
    <w:rsid w:val="008D71B1"/>
    <w:rsid w:val="00974961"/>
    <w:rsid w:val="009904BD"/>
    <w:rsid w:val="009D55A8"/>
    <w:rsid w:val="00BC5122"/>
    <w:rsid w:val="00C274CC"/>
    <w:rsid w:val="00C44796"/>
    <w:rsid w:val="00C50A78"/>
    <w:rsid w:val="00CE6CE6"/>
    <w:rsid w:val="00DD62CD"/>
    <w:rsid w:val="00DF6779"/>
    <w:rsid w:val="00E22064"/>
    <w:rsid w:val="00EA20A4"/>
    <w:rsid w:val="00F1545E"/>
    <w:rsid w:val="00F47828"/>
    <w:rsid w:val="00F70AEF"/>
    <w:rsid w:val="00F960C2"/>
    <w:rsid w:val="00FA0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37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7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A41"/>
  </w:style>
  <w:style w:type="paragraph" w:styleId="Footer">
    <w:name w:val="footer"/>
    <w:basedOn w:val="Normal"/>
    <w:link w:val="FooterChar"/>
    <w:uiPriority w:val="99"/>
    <w:unhideWhenUsed/>
    <w:rsid w:val="00097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37B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97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97A41"/>
  </w:style>
  <w:style w:type="paragraph" w:styleId="a6">
    <w:name w:val="footer"/>
    <w:basedOn w:val="a"/>
    <w:link w:val="a7"/>
    <w:uiPriority w:val="99"/>
    <w:unhideWhenUsed/>
    <w:rsid w:val="00097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97A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Hristo Botev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</dc:creator>
  <cp:lastModifiedBy>oik3</cp:lastModifiedBy>
  <cp:revision>4</cp:revision>
  <cp:lastPrinted>2015-09-08T13:56:00Z</cp:lastPrinted>
  <dcterms:created xsi:type="dcterms:W3CDTF">2015-09-08T13:55:00Z</dcterms:created>
  <dcterms:modified xsi:type="dcterms:W3CDTF">2015-09-08T14:03:00Z</dcterms:modified>
</cp:coreProperties>
</file>