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41" w:rsidRDefault="00E42BE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ОБЩИНСКА ИЗБИРАТЕЛНА КОМИСИЯ</w:t>
      </w:r>
    </w:p>
    <w:p w:rsidR="00EB7A41" w:rsidRDefault="00E42BE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ОБЩИНА КАСПИЧАН</w:t>
      </w:r>
    </w:p>
    <w:p w:rsidR="00EB7A41" w:rsidRPr="008768CF" w:rsidRDefault="008768CF" w:rsidP="008768C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double"/>
        </w:rPr>
      </w:pPr>
      <w:r>
        <w:rPr>
          <w:rFonts w:ascii="Times New Roman" w:eastAsia="Times New Roman" w:hAnsi="Times New Roman" w:cs="Times New Roman"/>
          <w:sz w:val="36"/>
          <w:szCs w:val="36"/>
          <w:u w:val="double"/>
        </w:rPr>
        <w:t xml:space="preserve">  </w:t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 w:rsidR="00E42BE5" w:rsidRPr="008768CF">
        <w:rPr>
          <w:rFonts w:ascii="Times New Roman" w:eastAsia="Times New Roman" w:hAnsi="Times New Roman" w:cs="Times New Roman"/>
          <w:sz w:val="36"/>
          <w:szCs w:val="36"/>
          <w:u w:val="double"/>
        </w:rPr>
        <w:t>ОБЛАСТ ШУМЕН</w:t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</w:p>
    <w:p w:rsidR="00EB7A41" w:rsidRDefault="00EB7A4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B7A41" w:rsidRDefault="00E42BE5">
      <w:pPr>
        <w:pStyle w:val="Standard"/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e-mail:oik2719@cik.bg;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гр.Каспичан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Мадарски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онник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91, Заседателна зала</w:t>
      </w:r>
    </w:p>
    <w:p w:rsidR="00EB7A41" w:rsidRDefault="00EB7A4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1CC" w:rsidRDefault="00E42BE5">
      <w:pPr>
        <w:pStyle w:val="Standard"/>
        <w:spacing w:before="28" w:after="10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:rsidR="002D71CC" w:rsidRDefault="00E42BE5">
      <w:pPr>
        <w:pStyle w:val="Standard"/>
        <w:spacing w:before="28" w:after="10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Р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Ш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Е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2D71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="002D71CC" w:rsidRPr="002D7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8B7B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103</w:t>
      </w:r>
      <w:r w:rsidR="002D71CC" w:rsidRPr="002D71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="002D71CC" w:rsidRPr="002D71CC">
        <w:rPr>
          <w:rFonts w:ascii="Times New Roman" w:eastAsia="Times New Roman" w:hAnsi="Times New Roman" w:cs="Times New Roman"/>
          <w:b/>
          <w:sz w:val="24"/>
          <w:szCs w:val="24"/>
        </w:rPr>
        <w:t>МИ</w:t>
      </w:r>
    </w:p>
    <w:p w:rsidR="00EB7A41" w:rsidRPr="00D11B56" w:rsidRDefault="00E42BE5">
      <w:pPr>
        <w:pStyle w:val="Standard"/>
        <w:spacing w:before="28" w:after="100" w:line="240" w:lineRule="auto"/>
        <w:ind w:left="2880" w:firstLine="72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</w:t>
      </w:r>
      <w:r w:rsidR="00A9793C">
        <w:rPr>
          <w:rFonts w:ascii="Times New Roman" w:eastAsia="Times New Roman" w:hAnsi="Times New Roman" w:cs="Times New Roman"/>
          <w:sz w:val="24"/>
          <w:szCs w:val="24"/>
        </w:rPr>
        <w:t xml:space="preserve">град Каспичан, </w:t>
      </w:r>
      <w:r w:rsidR="00A1596F">
        <w:rPr>
          <w:rFonts w:ascii="Times New Roman" w:eastAsia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.09.2019 година</w:t>
      </w:r>
    </w:p>
    <w:p w:rsidR="00EB7A41" w:rsidRDefault="00EB7A41">
      <w:pPr>
        <w:pStyle w:val="Standard"/>
        <w:spacing w:before="28" w:after="10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82B16" w:rsidRPr="00282B16" w:rsidRDefault="00D23F20" w:rsidP="00EA0FC8">
      <w:pPr>
        <w:pStyle w:val="a7"/>
        <w:shd w:val="clear" w:color="auto" w:fill="FFFFFF"/>
        <w:spacing w:before="0" w:after="150" w:line="300" w:lineRule="atLeast"/>
        <w:jc w:val="both"/>
        <w:rPr>
          <w:color w:val="333333"/>
          <w:kern w:val="0"/>
          <w:sz w:val="28"/>
          <w:szCs w:val="28"/>
          <w:lang w:val="en-US"/>
        </w:rPr>
      </w:pPr>
      <w:r>
        <w:rPr>
          <w:b/>
          <w:kern w:val="0"/>
          <w:sz w:val="28"/>
          <w:szCs w:val="28"/>
          <w:lang w:val="en-US"/>
        </w:rPr>
        <w:t xml:space="preserve">       </w:t>
      </w:r>
      <w:r>
        <w:rPr>
          <w:b/>
          <w:kern w:val="0"/>
          <w:sz w:val="28"/>
          <w:szCs w:val="28"/>
        </w:rPr>
        <w:t>ОТНОСНО:</w:t>
      </w:r>
      <w:r w:rsidR="00AE6F80">
        <w:rPr>
          <w:b/>
          <w:kern w:val="0"/>
          <w:sz w:val="28"/>
          <w:szCs w:val="28"/>
          <w:lang w:val="en-US"/>
        </w:rPr>
        <w:t xml:space="preserve"> </w:t>
      </w:r>
      <w:r w:rsidR="00B27EF5" w:rsidRPr="00B27EF5">
        <w:rPr>
          <w:color w:val="333333"/>
          <w:sz w:val="28"/>
          <w:szCs w:val="28"/>
          <w:shd w:val="clear" w:color="auto" w:fill="FFFFFF"/>
        </w:rPr>
        <w:t xml:space="preserve">Утвърждаване образец на бюлетина за </w:t>
      </w:r>
      <w:r w:rsidR="00B27EF5" w:rsidRPr="00D23F20">
        <w:rPr>
          <w:b/>
          <w:color w:val="333333"/>
          <w:sz w:val="28"/>
          <w:szCs w:val="28"/>
          <w:shd w:val="clear" w:color="auto" w:fill="FFFFFF"/>
        </w:rPr>
        <w:t xml:space="preserve">кмет на кметство </w:t>
      </w:r>
      <w:r w:rsidR="009A7406" w:rsidRPr="00D23F20">
        <w:rPr>
          <w:b/>
          <w:color w:val="333333"/>
          <w:sz w:val="28"/>
          <w:szCs w:val="28"/>
          <w:shd w:val="clear" w:color="auto" w:fill="FFFFFF"/>
        </w:rPr>
        <w:t>с.</w:t>
      </w:r>
      <w:r w:rsidR="00F948F6" w:rsidRPr="00D23F20">
        <w:rPr>
          <w:b/>
          <w:color w:val="333333"/>
          <w:sz w:val="28"/>
          <w:szCs w:val="28"/>
          <w:shd w:val="clear" w:color="auto" w:fill="FFFFFF"/>
        </w:rPr>
        <w:t>Златна</w:t>
      </w:r>
      <w:r w:rsidR="00F948F6">
        <w:rPr>
          <w:color w:val="333333"/>
          <w:sz w:val="28"/>
          <w:szCs w:val="28"/>
          <w:shd w:val="clear" w:color="auto" w:fill="FFFFFF"/>
        </w:rPr>
        <w:t xml:space="preserve"> </w:t>
      </w:r>
      <w:r w:rsidR="00F948F6" w:rsidRPr="00D23F20">
        <w:rPr>
          <w:b/>
          <w:color w:val="333333"/>
          <w:sz w:val="28"/>
          <w:szCs w:val="28"/>
          <w:shd w:val="clear" w:color="auto" w:fill="FFFFFF"/>
        </w:rPr>
        <w:t>нива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B27EF5" w:rsidRPr="00B27EF5">
        <w:rPr>
          <w:color w:val="333333"/>
          <w:sz w:val="28"/>
          <w:szCs w:val="28"/>
          <w:shd w:val="clear" w:color="auto" w:fill="FFFFFF"/>
        </w:rPr>
        <w:t>за гласуване на изборите за об</w:t>
      </w:r>
      <w:r w:rsidR="00B27EF5">
        <w:rPr>
          <w:color w:val="333333"/>
          <w:sz w:val="28"/>
          <w:szCs w:val="28"/>
          <w:shd w:val="clear" w:color="auto" w:fill="FFFFFF"/>
        </w:rPr>
        <w:t>щински съветници и кметове на 2</w:t>
      </w:r>
      <w:r w:rsidR="00032020">
        <w:rPr>
          <w:color w:val="333333"/>
          <w:sz w:val="28"/>
          <w:szCs w:val="28"/>
          <w:shd w:val="clear" w:color="auto" w:fill="FFFFFF"/>
          <w:lang w:val="en-US"/>
        </w:rPr>
        <w:t>7</w:t>
      </w:r>
      <w:r w:rsidR="00B27EF5">
        <w:rPr>
          <w:color w:val="333333"/>
          <w:sz w:val="28"/>
          <w:szCs w:val="28"/>
          <w:shd w:val="clear" w:color="auto" w:fill="FFFFFF"/>
        </w:rPr>
        <w:t xml:space="preserve"> октомври 201</w:t>
      </w:r>
      <w:r w:rsidR="00B27EF5">
        <w:rPr>
          <w:color w:val="333333"/>
          <w:sz w:val="28"/>
          <w:szCs w:val="28"/>
          <w:shd w:val="clear" w:color="auto" w:fill="FFFFFF"/>
          <w:lang w:val="en-US"/>
        </w:rPr>
        <w:t>9</w:t>
      </w:r>
      <w:r w:rsidR="00B27EF5" w:rsidRPr="00B27EF5">
        <w:rPr>
          <w:color w:val="333333"/>
          <w:sz w:val="28"/>
          <w:szCs w:val="28"/>
          <w:shd w:val="clear" w:color="auto" w:fill="FFFFFF"/>
        </w:rPr>
        <w:t>г. провеждани в Община Каспичан</w:t>
      </w:r>
      <w:r w:rsidR="00B27EF5"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.</w:t>
      </w:r>
    </w:p>
    <w:p w:rsidR="00361360" w:rsidRPr="00361360" w:rsidRDefault="00361360" w:rsidP="00361360">
      <w:pPr>
        <w:widowControl/>
        <w:shd w:val="clear" w:color="auto" w:fill="FFFFFF"/>
        <w:suppressAutoHyphens w:val="0"/>
        <w:spacing w:after="150" w:line="300" w:lineRule="atLeast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</w:pPr>
      <w:r w:rsidRPr="0036136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На основание чл. 87, ал.1, т.9 във връзка с чл.422 от ИК, Решение –</w:t>
      </w:r>
      <w:r w:rsidRPr="0036136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  <w:t xml:space="preserve"> 993 </w:t>
      </w:r>
      <w:r w:rsidRPr="0036136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от 07.09. 2019 г. на ЦИК, и Решение на ОИК Каспичан  № 13-МИ/12.09.2019г</w:t>
      </w:r>
      <w:r w:rsidRPr="0036136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  <w:t xml:space="preserve"> ,</w:t>
      </w:r>
      <w:r w:rsidRPr="0036136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Общинската избирателна комисия - Каспичан,</w:t>
      </w:r>
    </w:p>
    <w:p w:rsidR="00D57E87" w:rsidRDefault="00D57E87" w:rsidP="00282B16">
      <w:pPr>
        <w:widowControl/>
        <w:shd w:val="clear" w:color="auto" w:fill="FFFFFF"/>
        <w:suppressAutoHyphens w:val="0"/>
        <w:autoSpaceDN/>
        <w:spacing w:after="150" w:line="300" w:lineRule="atLeast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</w:pPr>
    </w:p>
    <w:p w:rsidR="00D57E87" w:rsidRPr="00282B16" w:rsidRDefault="00D57E87" w:rsidP="00D57E87">
      <w:pPr>
        <w:jc w:val="center"/>
        <w:rPr>
          <w:rFonts w:eastAsia="Times New Roman" w:cs="Times New Roman"/>
        </w:rPr>
      </w:pPr>
      <w:r>
        <w:rPr>
          <w:rFonts w:ascii="Helvetica Neue" w:hAnsi="Helvetica Neue"/>
          <w:b/>
          <w:color w:val="333333"/>
          <w:sz w:val="32"/>
          <w:szCs w:val="32"/>
        </w:rPr>
        <w:t>Р Е Ш И :</w:t>
      </w:r>
    </w:p>
    <w:p w:rsidR="00282B16" w:rsidRDefault="00282B16" w:rsidP="00282B16">
      <w:pPr>
        <w:widowControl/>
        <w:shd w:val="clear" w:color="auto" w:fill="FFFFFF"/>
        <w:suppressAutoHyphens w:val="0"/>
        <w:autoSpaceDN/>
        <w:spacing w:after="150" w:line="300" w:lineRule="atLeast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</w:pPr>
      <w:r w:rsidRPr="00282B1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УТВЪРЖДАВА образец на бюлетина за </w:t>
      </w:r>
      <w:r w:rsidR="000A636D" w:rsidRPr="00B27E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A636D" w:rsidRPr="000A636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кмет на кметство </w:t>
      </w:r>
      <w:r w:rsidR="005A73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с. </w:t>
      </w:r>
      <w:r w:rsidR="00F948F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Златна нива</w:t>
      </w:r>
      <w:r w:rsidRPr="00282B1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, съ</w:t>
      </w:r>
      <w:r w:rsidRPr="00282B1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г</w:t>
      </w:r>
      <w:r w:rsidRPr="00282B1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ласно приложение, което е</w:t>
      </w:r>
      <w:r w:rsidR="00433D2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 неразделна част от Решение № </w:t>
      </w:r>
      <w:r w:rsidR="008B7B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10</w:t>
      </w:r>
      <w:r w:rsidR="008B7B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  <w:t>3</w:t>
      </w:r>
      <w:r w:rsidRPr="00282B1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-МИ</w:t>
      </w:r>
      <w:r w:rsidR="008B7B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/</w:t>
      </w:r>
      <w:r w:rsidR="009F749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  <w:t>30</w:t>
      </w:r>
      <w:r w:rsidR="008B7B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.</w:t>
      </w:r>
      <w:r w:rsidR="008B7B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  <w:t>09</w:t>
      </w:r>
      <w:r w:rsidR="00433D2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.2019</w:t>
      </w:r>
      <w:r w:rsidRPr="00282B1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 г.</w:t>
      </w:r>
    </w:p>
    <w:p w:rsidR="00C11946" w:rsidRPr="00C11946" w:rsidRDefault="00C11946" w:rsidP="00C1194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</w:rPr>
      </w:pPr>
      <w:r w:rsidRPr="00C11946">
        <w:rPr>
          <w:rFonts w:ascii="Times New Roman" w:eastAsia="Times New Roman" w:hAnsi="Times New Roman" w:cs="Times New Roman"/>
          <w:i/>
          <w:kern w:val="0"/>
        </w:rPr>
        <w:t>Решението се изготви  в два екземпляра</w:t>
      </w:r>
    </w:p>
    <w:p w:rsidR="00C11946" w:rsidRPr="00C11946" w:rsidRDefault="00C11946" w:rsidP="00C1194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</w:rPr>
      </w:pPr>
      <w:r w:rsidRPr="00C11946">
        <w:rPr>
          <w:rFonts w:ascii="Times New Roman" w:eastAsia="Times New Roman" w:hAnsi="Times New Roman" w:cs="Times New Roman"/>
          <w:i/>
          <w:kern w:val="0"/>
        </w:rPr>
        <w:t>Подписали ОИК</w:t>
      </w:r>
    </w:p>
    <w:p w:rsidR="00C11946" w:rsidRPr="00C11946" w:rsidRDefault="00C11946" w:rsidP="00C11946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C11946" w:rsidRPr="00C11946" w:rsidRDefault="00C11946" w:rsidP="00C11946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C11946" w:rsidRPr="00C11946" w:rsidRDefault="00C11946" w:rsidP="00C1194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</w:rPr>
      </w:pPr>
      <w:r w:rsidRPr="00C11946">
        <w:rPr>
          <w:rFonts w:ascii="Times New Roman" w:eastAsia="Times New Roman" w:hAnsi="Times New Roman" w:cs="Times New Roman"/>
          <w:i/>
          <w:kern w:val="0"/>
        </w:rPr>
        <w:t xml:space="preserve">       Решението може да се обжалва пред Централна избирателна комисия в срок до 3 дни от обявяв</w:t>
      </w:r>
      <w:r w:rsidRPr="00C11946">
        <w:rPr>
          <w:rFonts w:ascii="Times New Roman" w:eastAsia="Times New Roman" w:hAnsi="Times New Roman" w:cs="Times New Roman"/>
          <w:i/>
          <w:kern w:val="0"/>
        </w:rPr>
        <w:t>а</w:t>
      </w:r>
      <w:r w:rsidRPr="00C11946">
        <w:rPr>
          <w:rFonts w:ascii="Times New Roman" w:eastAsia="Times New Roman" w:hAnsi="Times New Roman" w:cs="Times New Roman"/>
          <w:i/>
          <w:kern w:val="0"/>
        </w:rPr>
        <w:t>нето им.</w:t>
      </w:r>
    </w:p>
    <w:p w:rsidR="00C11946" w:rsidRPr="00C11946" w:rsidRDefault="00C11946" w:rsidP="00C11946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EB7A41" w:rsidRDefault="00E42BE5">
      <w:pPr>
        <w:pStyle w:val="Standard"/>
        <w:spacing w:after="0" w:line="240" w:lineRule="auto"/>
        <w:ind w:left="5760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Председател:</w:t>
      </w:r>
    </w:p>
    <w:p w:rsidR="00EB7A41" w:rsidRDefault="00E42BE5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B7A41" w:rsidRDefault="00E42BE5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/Диана Илиева/</w:t>
      </w:r>
    </w:p>
    <w:p w:rsidR="00A1596F" w:rsidRPr="00A1596F" w:rsidRDefault="00A1596F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EB7A41" w:rsidRDefault="00E42BE5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B7A41" w:rsidRDefault="00E42BE5">
      <w:pPr>
        <w:pStyle w:val="Standard"/>
        <w:spacing w:after="0" w:line="240" w:lineRule="auto"/>
        <w:ind w:left="6468" w:firstLine="1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Секретар:</w:t>
      </w:r>
    </w:p>
    <w:p w:rsidR="00EB7A41" w:rsidRDefault="00E42BE5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/Пламен Недев/</w:t>
      </w:r>
    </w:p>
    <w:p w:rsidR="00890719" w:rsidRDefault="00890719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719" w:rsidRDefault="00890719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A41" w:rsidRDefault="00E42BE5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* </w:t>
      </w:r>
      <w:r w:rsidR="00A1596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Публикувано на </w:t>
      </w:r>
      <w:r w:rsidR="00A1596F">
        <w:rPr>
          <w:rFonts w:ascii="Times New Roman" w:eastAsia="Calibri" w:hAnsi="Times New Roman" w:cs="Times New Roman"/>
          <w:i/>
          <w:sz w:val="20"/>
          <w:szCs w:val="20"/>
          <w:lang w:val="en-US" w:eastAsia="en-US"/>
        </w:rPr>
        <w:t>30</w:t>
      </w:r>
      <w:r w:rsidR="00A1596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.09.2019 г. в </w:t>
      </w:r>
      <w:r w:rsidR="00A1596F">
        <w:rPr>
          <w:rFonts w:ascii="Times New Roman" w:eastAsia="Calibri" w:hAnsi="Times New Roman" w:cs="Times New Roman"/>
          <w:i/>
          <w:sz w:val="20"/>
          <w:szCs w:val="20"/>
          <w:lang w:val="en-US" w:eastAsia="en-US"/>
        </w:rPr>
        <w:t>15</w:t>
      </w:r>
      <w:r w:rsidR="00DB5D5C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:</w:t>
      </w:r>
      <w:r w:rsidR="00A1596F">
        <w:rPr>
          <w:rFonts w:ascii="Times New Roman" w:eastAsia="Calibri" w:hAnsi="Times New Roman" w:cs="Times New Roman"/>
          <w:i/>
          <w:sz w:val="20"/>
          <w:szCs w:val="20"/>
          <w:lang w:val="en-US" w:eastAsia="en-US"/>
        </w:rPr>
        <w:t>20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ч.</w:t>
      </w:r>
    </w:p>
    <w:p w:rsidR="00A1596F" w:rsidRDefault="00A1596F" w:rsidP="00A1596F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Решението снето от таблото на ……...... в ……….часа</w:t>
      </w:r>
    </w:p>
    <w:p w:rsidR="00A1596F" w:rsidRPr="00A1596F" w:rsidRDefault="00A1596F">
      <w:pPr>
        <w:pStyle w:val="Standard"/>
        <w:spacing w:line="240" w:lineRule="auto"/>
        <w:jc w:val="both"/>
        <w:rPr>
          <w:lang w:val="en-US"/>
        </w:rPr>
      </w:pPr>
    </w:p>
    <w:p w:rsidR="00EB7A41" w:rsidRPr="002D71CC" w:rsidRDefault="00EB7A41">
      <w:pPr>
        <w:pStyle w:val="Standard"/>
        <w:spacing w:line="240" w:lineRule="auto"/>
        <w:jc w:val="both"/>
      </w:pPr>
    </w:p>
    <w:sectPr w:rsidR="00EB7A41" w:rsidRPr="002D71CC">
      <w:pgSz w:w="12240" w:h="15840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312" w:rsidRDefault="00646312">
      <w:pPr>
        <w:spacing w:after="0" w:line="240" w:lineRule="auto"/>
      </w:pPr>
      <w:r>
        <w:separator/>
      </w:r>
    </w:p>
  </w:endnote>
  <w:endnote w:type="continuationSeparator" w:id="0">
    <w:p w:rsidR="00646312" w:rsidRDefault="0064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312" w:rsidRDefault="006463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46312" w:rsidRDefault="0064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79B"/>
    <w:multiLevelType w:val="multilevel"/>
    <w:tmpl w:val="7450BAE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5E07A18"/>
    <w:multiLevelType w:val="multilevel"/>
    <w:tmpl w:val="85102FD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6DB912DF"/>
    <w:multiLevelType w:val="multilevel"/>
    <w:tmpl w:val="4AF6587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B7A41"/>
    <w:rsid w:val="00003F9D"/>
    <w:rsid w:val="00032020"/>
    <w:rsid w:val="00051AC6"/>
    <w:rsid w:val="00085B18"/>
    <w:rsid w:val="000A636D"/>
    <w:rsid w:val="000B0273"/>
    <w:rsid w:val="000F2867"/>
    <w:rsid w:val="00100554"/>
    <w:rsid w:val="001020D4"/>
    <w:rsid w:val="0012530F"/>
    <w:rsid w:val="00175ADA"/>
    <w:rsid w:val="001A3AA2"/>
    <w:rsid w:val="00206358"/>
    <w:rsid w:val="00215C41"/>
    <w:rsid w:val="00282B16"/>
    <w:rsid w:val="00284792"/>
    <w:rsid w:val="002D4135"/>
    <w:rsid w:val="002D71CC"/>
    <w:rsid w:val="0035561A"/>
    <w:rsid w:val="00361360"/>
    <w:rsid w:val="003802AE"/>
    <w:rsid w:val="003916AD"/>
    <w:rsid w:val="00433D2A"/>
    <w:rsid w:val="00495FB9"/>
    <w:rsid w:val="004C74EC"/>
    <w:rsid w:val="005533CD"/>
    <w:rsid w:val="0056664D"/>
    <w:rsid w:val="005A73E2"/>
    <w:rsid w:val="005E59C5"/>
    <w:rsid w:val="00646312"/>
    <w:rsid w:val="006765F3"/>
    <w:rsid w:val="00743F89"/>
    <w:rsid w:val="007B169B"/>
    <w:rsid w:val="008121C6"/>
    <w:rsid w:val="008234EE"/>
    <w:rsid w:val="0084003E"/>
    <w:rsid w:val="008768CF"/>
    <w:rsid w:val="00890719"/>
    <w:rsid w:val="008B7BFC"/>
    <w:rsid w:val="008D533C"/>
    <w:rsid w:val="008E1F79"/>
    <w:rsid w:val="009A7406"/>
    <w:rsid w:val="009B5123"/>
    <w:rsid w:val="009E1014"/>
    <w:rsid w:val="009F749A"/>
    <w:rsid w:val="00A1596F"/>
    <w:rsid w:val="00A43CE2"/>
    <w:rsid w:val="00A9793C"/>
    <w:rsid w:val="00AD098A"/>
    <w:rsid w:val="00AE5E25"/>
    <w:rsid w:val="00AE6F80"/>
    <w:rsid w:val="00AE764C"/>
    <w:rsid w:val="00B13E9E"/>
    <w:rsid w:val="00B27EF5"/>
    <w:rsid w:val="00B544A8"/>
    <w:rsid w:val="00B9471A"/>
    <w:rsid w:val="00BB41B8"/>
    <w:rsid w:val="00BE78DE"/>
    <w:rsid w:val="00C11946"/>
    <w:rsid w:val="00C15604"/>
    <w:rsid w:val="00C23BD0"/>
    <w:rsid w:val="00C370D7"/>
    <w:rsid w:val="00C43A4A"/>
    <w:rsid w:val="00C45D13"/>
    <w:rsid w:val="00C5364B"/>
    <w:rsid w:val="00CE0386"/>
    <w:rsid w:val="00D11B56"/>
    <w:rsid w:val="00D23F20"/>
    <w:rsid w:val="00D325CD"/>
    <w:rsid w:val="00D57E87"/>
    <w:rsid w:val="00DB5D5C"/>
    <w:rsid w:val="00E42BE5"/>
    <w:rsid w:val="00EA0FC8"/>
    <w:rsid w:val="00EA29D3"/>
    <w:rsid w:val="00EB7A41"/>
    <w:rsid w:val="00EE4702"/>
    <w:rsid w:val="00F57F09"/>
    <w:rsid w:val="00F9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bg-BG" w:eastAsia="bg-BG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resh-title">
    <w:name w:val="resh-title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8">
    <w:name w:val="Горен колонтитул Знак"/>
    <w:basedOn w:val="a0"/>
  </w:style>
  <w:style w:type="character" w:customStyle="1" w:styleId="a9">
    <w:name w:val="Долен колонтитул Знак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bg-BG" w:eastAsia="bg-BG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resh-title">
    <w:name w:val="resh-title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8">
    <w:name w:val="Горен колонтитул Знак"/>
    <w:basedOn w:val="a0"/>
  </w:style>
  <w:style w:type="character" w:customStyle="1" w:styleId="a9">
    <w:name w:val="Долен колонтитул Знак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85B8F-B129-444D-9F65-FACB5496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</dc:creator>
  <cp:lastModifiedBy>OIK</cp:lastModifiedBy>
  <cp:revision>47</cp:revision>
  <cp:lastPrinted>2019-09-12T11:59:00Z</cp:lastPrinted>
  <dcterms:created xsi:type="dcterms:W3CDTF">2019-09-25T14:32:00Z</dcterms:created>
  <dcterms:modified xsi:type="dcterms:W3CDTF">2019-09-30T10:59:00Z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OU Hristo Botev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