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9" w:rsidRPr="00C274CC" w:rsidRDefault="000934C9" w:rsidP="000934C9">
      <w:pPr>
        <w:ind w:left="708" w:firstLine="708"/>
        <w:rPr>
          <w:sz w:val="36"/>
          <w:szCs w:val="36"/>
        </w:rPr>
      </w:pPr>
      <w:r w:rsidRPr="00C274CC">
        <w:rPr>
          <w:sz w:val="36"/>
          <w:szCs w:val="36"/>
        </w:rPr>
        <w:t>ОБЩИНСКА ИЗБИРАТЕЛНА КОМИСИЯ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ОБЩИНА КАСПИЧАН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ОБЛАСТ ШУМЕН</w:t>
      </w:r>
    </w:p>
    <w:p w:rsidR="000934C9" w:rsidRPr="00C274CC" w:rsidRDefault="000934C9" w:rsidP="000934C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56CB84" wp14:editId="64CA86DB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0934C9" w:rsidRPr="00C44796" w:rsidRDefault="000934C9" w:rsidP="000934C9">
      <w:pPr>
        <w:jc w:val="center"/>
      </w:pPr>
      <w:proofErr w:type="gramStart"/>
      <w:r w:rsidRPr="00C274CC">
        <w:rPr>
          <w:lang w:val="en-US"/>
        </w:rPr>
        <w:t>e-mail:</w:t>
      </w:r>
      <w:r>
        <w:rPr>
          <w:lang w:val="en-US"/>
        </w:rPr>
        <w:t xml:space="preserve">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0934C9" w:rsidRDefault="000934C9" w:rsidP="000934C9">
      <w:pPr>
        <w:rPr>
          <w:sz w:val="44"/>
          <w:szCs w:val="44"/>
        </w:rPr>
      </w:pPr>
    </w:p>
    <w:p w:rsidR="000934C9" w:rsidRDefault="000934C9" w:rsidP="000934C9">
      <w:pPr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0934C9" w:rsidRDefault="000934C9" w:rsidP="000934C9">
      <w:pPr>
        <w:jc w:val="center"/>
        <w:rPr>
          <w:sz w:val="28"/>
          <w:szCs w:val="28"/>
        </w:rPr>
      </w:pPr>
      <w:r w:rsidRPr="00DC3BD8">
        <w:rPr>
          <w:sz w:val="28"/>
          <w:szCs w:val="28"/>
        </w:rPr>
        <w:t xml:space="preserve">№ </w:t>
      </w:r>
      <w:r w:rsidR="00036C24">
        <w:rPr>
          <w:sz w:val="28"/>
          <w:szCs w:val="28"/>
        </w:rPr>
        <w:t>9</w:t>
      </w:r>
      <w:r w:rsidR="00E85735">
        <w:rPr>
          <w:sz w:val="28"/>
          <w:szCs w:val="28"/>
        </w:rPr>
        <w:t>8</w:t>
      </w:r>
      <w:r>
        <w:rPr>
          <w:sz w:val="28"/>
          <w:szCs w:val="28"/>
        </w:rPr>
        <w:t>- МИ</w:t>
      </w:r>
    </w:p>
    <w:p w:rsidR="000934C9" w:rsidRDefault="000934C9" w:rsidP="00093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град Каспичан, </w:t>
      </w:r>
      <w:r w:rsidR="00E8616C">
        <w:rPr>
          <w:sz w:val="28"/>
          <w:szCs w:val="28"/>
          <w:lang w:val="en-US"/>
        </w:rPr>
        <w:t>30</w:t>
      </w:r>
      <w:r w:rsidR="00D0743D">
        <w:rPr>
          <w:sz w:val="28"/>
          <w:szCs w:val="28"/>
        </w:rPr>
        <w:t>.09.</w:t>
      </w:r>
      <w:r>
        <w:rPr>
          <w:sz w:val="28"/>
          <w:szCs w:val="28"/>
        </w:rPr>
        <w:t>2019 г.</w:t>
      </w:r>
    </w:p>
    <w:p w:rsidR="000934C9" w:rsidRPr="00163C1D" w:rsidRDefault="000934C9" w:rsidP="000934C9"/>
    <w:p w:rsidR="008A379E" w:rsidRPr="00163C1D" w:rsidRDefault="008A379E" w:rsidP="008A379E">
      <w:pPr>
        <w:shd w:val="clear" w:color="auto" w:fill="FFFFFF"/>
        <w:spacing w:after="150"/>
        <w:rPr>
          <w:color w:val="333333"/>
        </w:rPr>
      </w:pPr>
      <w:r w:rsidRPr="00163C1D">
        <w:rPr>
          <w:color w:val="333333"/>
        </w:rPr>
        <w:t xml:space="preserve">ОТНОСНО: Утвърждаване на </w:t>
      </w:r>
      <w:r w:rsidR="00E85735" w:rsidRPr="00163C1D">
        <w:rPr>
          <w:color w:val="333333"/>
        </w:rPr>
        <w:t>тиража за бюлетините</w:t>
      </w:r>
      <w:r w:rsidRPr="00163C1D">
        <w:rPr>
          <w:color w:val="333333"/>
        </w:rPr>
        <w:t xml:space="preserve"> при провеждане на изборите за общински съветници и кметове, насрочени за 27 октомври 2019г. в община Каспичан</w:t>
      </w:r>
    </w:p>
    <w:p w:rsidR="00E62C6A" w:rsidRPr="00163C1D" w:rsidRDefault="00E62C6A" w:rsidP="008A379E">
      <w:pPr>
        <w:shd w:val="clear" w:color="auto" w:fill="FFFFFF"/>
        <w:spacing w:after="150"/>
        <w:rPr>
          <w:color w:val="333333"/>
        </w:rPr>
      </w:pPr>
      <w:r w:rsidRPr="00163C1D">
        <w:rPr>
          <w:color w:val="333333"/>
        </w:rPr>
        <w:t>В ОИК Касп</w:t>
      </w:r>
      <w:bookmarkStart w:id="0" w:name="_GoBack"/>
      <w:bookmarkEnd w:id="0"/>
      <w:r w:rsidRPr="00163C1D">
        <w:rPr>
          <w:color w:val="333333"/>
        </w:rPr>
        <w:t xml:space="preserve">ичан постъпи писмо с вх. № 2719-51 от 27.09.2019 г. с предложение за тираж на </w:t>
      </w:r>
      <w:r w:rsidR="00691111" w:rsidRPr="00163C1D">
        <w:rPr>
          <w:color w:val="333333"/>
        </w:rPr>
        <w:t>бюлетините за изборите за общински съветници и кметове, насрочени за 27 октомври 2019г. в община Каспичан</w:t>
      </w:r>
    </w:p>
    <w:p w:rsidR="008A379E" w:rsidRPr="00163C1D" w:rsidRDefault="008A379E" w:rsidP="008A379E">
      <w:pPr>
        <w:shd w:val="clear" w:color="auto" w:fill="FFFFFF"/>
        <w:spacing w:after="150"/>
        <w:rPr>
          <w:color w:val="333333"/>
        </w:rPr>
      </w:pPr>
      <w:r w:rsidRPr="00163C1D">
        <w:rPr>
          <w:color w:val="333333"/>
        </w:rPr>
        <w:t xml:space="preserve">На основание чл. </w:t>
      </w:r>
      <w:r w:rsidR="00E85735" w:rsidRPr="00163C1D">
        <w:rPr>
          <w:color w:val="333333"/>
        </w:rPr>
        <w:t>87, ал.1,т.1 от ИК и Решение № 993-МИ от 07</w:t>
      </w:r>
      <w:r w:rsidRPr="00163C1D">
        <w:rPr>
          <w:color w:val="333333"/>
        </w:rPr>
        <w:t>.09.2019г. на ЦИК, ОИК - Шумен</w:t>
      </w:r>
    </w:p>
    <w:p w:rsidR="008A379E" w:rsidRPr="00D0743D" w:rsidRDefault="008A379E" w:rsidP="008A379E">
      <w:pPr>
        <w:shd w:val="clear" w:color="auto" w:fill="FFFFFF"/>
        <w:spacing w:after="150"/>
        <w:jc w:val="center"/>
        <w:rPr>
          <w:b/>
          <w:bCs/>
          <w:color w:val="333333"/>
          <w:sz w:val="32"/>
          <w:szCs w:val="32"/>
          <w:lang w:val="en-US"/>
        </w:rPr>
      </w:pPr>
      <w:r w:rsidRPr="00D0743D">
        <w:rPr>
          <w:b/>
          <w:bCs/>
          <w:color w:val="333333"/>
          <w:sz w:val="32"/>
          <w:szCs w:val="32"/>
        </w:rPr>
        <w:t>Р Е Ш И:</w:t>
      </w:r>
    </w:p>
    <w:p w:rsidR="00A80421" w:rsidRPr="00A80421" w:rsidRDefault="00A80421" w:rsidP="00A80421">
      <w:pPr>
        <w:ind w:right="1"/>
        <w:rPr>
          <w:b/>
          <w:u w:val="single"/>
        </w:rPr>
      </w:pPr>
      <w:r w:rsidRPr="00A80421">
        <w:rPr>
          <w:b/>
          <w:u w:val="single"/>
        </w:rPr>
        <w:t>1.БЮЛЕТИНИ - ОБЩИНСКИ СЪВЕТНИЦИ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В МНОГОМАНДАТЕН ИЗБИРАТЕЛЕН РАЙОН – ОБЩИНА КАСПИЧАН.</w:t>
      </w:r>
    </w:p>
    <w:p w:rsidR="00A80421" w:rsidRPr="00A80421" w:rsidRDefault="00A80421" w:rsidP="00A80421">
      <w:pPr>
        <w:ind w:right="1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38"/>
        <w:gridCol w:w="2388"/>
        <w:gridCol w:w="1751"/>
      </w:tblGrid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№ по ред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Населено място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избиратели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бюлетини с предвиден 10-процентов резерв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Гр.Каспичан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451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696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Гр.Плиска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725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798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С.Златна нива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472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519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 Каспичан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1218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1340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С.Косово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233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256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С.Марково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589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648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С.Върбяне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210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231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С.Могила /кметско наместничество/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246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271</w:t>
            </w:r>
          </w:p>
        </w:tc>
      </w:tr>
      <w:tr w:rsidR="00A80421" w:rsidRPr="00A80421" w:rsidTr="002A2EB3">
        <w:trPr>
          <w:jc w:val="center"/>
        </w:trPr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С.Кюлевча /кметско наместничество/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197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217</w:t>
            </w:r>
          </w:p>
        </w:tc>
      </w:tr>
      <w:tr w:rsidR="00A80421" w:rsidRPr="00A80421" w:rsidTr="002A2EB3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ОБЩО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6341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6976</w:t>
            </w:r>
          </w:p>
        </w:tc>
      </w:tr>
    </w:tbl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Default="00A80421" w:rsidP="00A80421">
      <w:pPr>
        <w:ind w:right="1"/>
        <w:rPr>
          <w:b/>
        </w:rPr>
      </w:pPr>
    </w:p>
    <w:p w:rsidR="00A80421" w:rsidRPr="00A80421" w:rsidRDefault="00A80421" w:rsidP="00A80421">
      <w:pPr>
        <w:ind w:right="1"/>
        <w:rPr>
          <w:b/>
        </w:rPr>
      </w:pPr>
    </w:p>
    <w:p w:rsidR="00A80421" w:rsidRPr="00A80421" w:rsidRDefault="00A80421" w:rsidP="00A80421">
      <w:pPr>
        <w:ind w:right="1"/>
        <w:rPr>
          <w:b/>
          <w:u w:val="single"/>
        </w:rPr>
      </w:pPr>
      <w:r w:rsidRPr="00A80421">
        <w:rPr>
          <w:b/>
          <w:u w:val="single"/>
        </w:rPr>
        <w:t>2.БЮЛЕТИНИ – КМЕТ НА ОБЩИНА</w:t>
      </w:r>
    </w:p>
    <w:p w:rsidR="00A80421" w:rsidRPr="00A80421" w:rsidRDefault="00A80421" w:rsidP="00A80421">
      <w:pPr>
        <w:ind w:right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38"/>
        <w:gridCol w:w="2388"/>
        <w:gridCol w:w="1751"/>
      </w:tblGrid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№ по ред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Населено място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избиратели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бюлетини с предвиден 10-процентов резерв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Гр.Каспичан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451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696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Гр.Плиска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725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798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С.Златна нива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472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519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 Каспичан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1218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1340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С.Косово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233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256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С.Марково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589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648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С.Върбяне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210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231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С.Могила /кметско наместничество/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246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271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С.Кюлевча /кметско наместничество/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197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217</w:t>
            </w:r>
          </w:p>
        </w:tc>
      </w:tr>
      <w:tr w:rsidR="00A80421" w:rsidRPr="00A80421" w:rsidTr="002A2EB3">
        <w:tc>
          <w:tcPr>
            <w:tcW w:w="5211" w:type="dxa"/>
            <w:gridSpan w:val="2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ОБЩО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341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6976</w:t>
            </w:r>
          </w:p>
        </w:tc>
      </w:tr>
    </w:tbl>
    <w:p w:rsidR="00A80421" w:rsidRPr="00A80421" w:rsidRDefault="00A80421" w:rsidP="00A80421">
      <w:pPr>
        <w:ind w:right="1"/>
        <w:rPr>
          <w:b/>
          <w:sz w:val="28"/>
          <w:szCs w:val="28"/>
        </w:rPr>
      </w:pPr>
    </w:p>
    <w:p w:rsidR="00A80421" w:rsidRPr="00A80421" w:rsidRDefault="00A80421" w:rsidP="00A80421">
      <w:pPr>
        <w:ind w:right="1"/>
        <w:rPr>
          <w:b/>
          <w:u w:val="single"/>
        </w:rPr>
      </w:pPr>
      <w:r w:rsidRPr="00A80421">
        <w:rPr>
          <w:b/>
          <w:u w:val="single"/>
        </w:rPr>
        <w:t>3.БЮЛЕТИНИ – КМЕТ НА КМЕТСТВО</w:t>
      </w:r>
    </w:p>
    <w:p w:rsidR="00A80421" w:rsidRPr="00A80421" w:rsidRDefault="00A80421" w:rsidP="00A80421">
      <w:pPr>
        <w:ind w:right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333"/>
        <w:gridCol w:w="2391"/>
        <w:gridCol w:w="1752"/>
      </w:tblGrid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№ по ред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Населено място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избиратели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jc w:val="center"/>
              <w:rPr>
                <w:b/>
              </w:rPr>
            </w:pPr>
            <w:r w:rsidRPr="00A80421">
              <w:rPr>
                <w:b/>
              </w:rPr>
              <w:t>Брой бюлетини с предвиден 10-процентов резерв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Гр.Плиска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725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798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С.Златна нива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472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519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 Каспичан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1218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1340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С.Косово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233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256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С.Марково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589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648</w:t>
            </w:r>
          </w:p>
        </w:tc>
      </w:tr>
      <w:tr w:rsidR="00A80421" w:rsidRPr="00A80421" w:rsidTr="002A2EB3">
        <w:tc>
          <w:tcPr>
            <w:tcW w:w="817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С.Върбяне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210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231</w:t>
            </w:r>
          </w:p>
        </w:tc>
      </w:tr>
      <w:tr w:rsidR="00A80421" w:rsidRPr="00A80421" w:rsidTr="002A2EB3">
        <w:tc>
          <w:tcPr>
            <w:tcW w:w="5211" w:type="dxa"/>
            <w:gridSpan w:val="2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ОБЩО</w:t>
            </w:r>
          </w:p>
        </w:tc>
        <w:tc>
          <w:tcPr>
            <w:tcW w:w="2410" w:type="dxa"/>
            <w:shd w:val="clear" w:color="auto" w:fill="auto"/>
          </w:tcPr>
          <w:p w:rsidR="00A80421" w:rsidRPr="00A80421" w:rsidRDefault="00163C1D" w:rsidP="00A80421">
            <w:pPr>
              <w:ind w:right="1"/>
              <w:rPr>
                <w:b/>
              </w:rPr>
            </w:pPr>
            <w:r>
              <w:rPr>
                <w:b/>
              </w:rPr>
              <w:t>3447</w:t>
            </w:r>
          </w:p>
        </w:tc>
        <w:tc>
          <w:tcPr>
            <w:tcW w:w="1760" w:type="dxa"/>
            <w:shd w:val="clear" w:color="auto" w:fill="auto"/>
          </w:tcPr>
          <w:p w:rsidR="00A80421" w:rsidRPr="00A80421" w:rsidRDefault="00A80421" w:rsidP="00A80421">
            <w:pPr>
              <w:ind w:right="1"/>
              <w:rPr>
                <w:b/>
              </w:rPr>
            </w:pPr>
            <w:r w:rsidRPr="00A80421">
              <w:rPr>
                <w:b/>
              </w:rPr>
              <w:t>3792</w:t>
            </w:r>
          </w:p>
        </w:tc>
      </w:tr>
    </w:tbl>
    <w:p w:rsidR="00A80421" w:rsidRPr="00A80421" w:rsidRDefault="00A80421" w:rsidP="00A80421">
      <w:pPr>
        <w:ind w:right="1"/>
        <w:rPr>
          <w:b/>
          <w:sz w:val="28"/>
          <w:szCs w:val="28"/>
        </w:rPr>
      </w:pPr>
    </w:p>
    <w:p w:rsidR="00A80421" w:rsidRPr="00A80421" w:rsidRDefault="00A80421" w:rsidP="008A379E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8A379E" w:rsidRPr="00163C1D" w:rsidRDefault="008A379E" w:rsidP="008A379E">
      <w:pPr>
        <w:shd w:val="clear" w:color="auto" w:fill="FFFFFF"/>
        <w:spacing w:after="150"/>
        <w:rPr>
          <w:color w:val="333333"/>
        </w:rPr>
      </w:pPr>
      <w:r w:rsidRPr="00163C1D">
        <w:rPr>
          <w:color w:val="333333"/>
        </w:rPr>
        <w:t>Решението подлежи на обжалване пред Централната избирателна комисия в 3-дневен срок от обявяването му.</w:t>
      </w:r>
    </w:p>
    <w:p w:rsidR="000934C9" w:rsidRPr="00CC20A0" w:rsidRDefault="000934C9" w:rsidP="000934C9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</w:t>
      </w:r>
      <w:r w:rsidRPr="00CC20A0">
        <w:rPr>
          <w:i/>
          <w:sz w:val="22"/>
          <w:szCs w:val="22"/>
        </w:rPr>
        <w:t>ешението се изготви  в три екземпляра</w:t>
      </w: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 xml:space="preserve">            Решението може да се обжалва пред Централна избирателна комисия в срок до 3 дни от обявяването му.</w:t>
      </w:r>
    </w:p>
    <w:p w:rsidR="00990FDA" w:rsidRDefault="00990FDA" w:rsidP="00990FDA">
      <w:pPr>
        <w:ind w:firstLine="708"/>
        <w:jc w:val="both"/>
        <w:rPr>
          <w:i/>
          <w:sz w:val="22"/>
          <w:szCs w:val="22"/>
          <w:lang w:val="en-US"/>
        </w:rPr>
      </w:pPr>
      <w:r w:rsidRPr="00CC20A0">
        <w:rPr>
          <w:i/>
          <w:sz w:val="22"/>
          <w:szCs w:val="22"/>
        </w:rPr>
        <w:t>Подписали ОИК</w:t>
      </w: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E8616C" w:rsidRPr="00E8616C" w:rsidRDefault="00E8616C" w:rsidP="00990FDA">
      <w:pPr>
        <w:ind w:firstLine="708"/>
        <w:jc w:val="both"/>
        <w:rPr>
          <w:i/>
          <w:sz w:val="22"/>
          <w:szCs w:val="22"/>
          <w:lang w:val="en-US"/>
        </w:rPr>
      </w:pPr>
    </w:p>
    <w:p w:rsidR="000934C9" w:rsidRPr="00CC20A0" w:rsidRDefault="000934C9" w:rsidP="000934C9"/>
    <w:p w:rsidR="000934C9" w:rsidRPr="00A62BA6" w:rsidRDefault="000934C9" w:rsidP="009700A6">
      <w:pPr>
        <w:pStyle w:val="a3"/>
        <w:spacing w:before="0" w:beforeAutospacing="0" w:after="105" w:afterAutospacing="0" w:line="210" w:lineRule="atLeast"/>
        <w:ind w:left="1416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lastRenderedPageBreak/>
        <w:t xml:space="preserve">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 </w:t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</w:rPr>
        <w:tab/>
      </w:r>
      <w:r w:rsidR="00E8616C">
        <w:rPr>
          <w:color w:val="2D2E2F"/>
          <w:shd w:val="clear" w:color="auto" w:fill="FEFEFE"/>
          <w:lang w:val="en-US"/>
        </w:rPr>
        <w:t xml:space="preserve">      </w:t>
      </w:r>
      <w:r w:rsidRPr="00CC20A0">
        <w:rPr>
          <w:color w:val="2D2E2F"/>
          <w:shd w:val="clear" w:color="auto" w:fill="FEFEFE"/>
        </w:rPr>
        <w:t>ПРЕДСЕДАТЕЛ:</w:t>
      </w:r>
      <w:r w:rsidRPr="00CC20A0">
        <w:rPr>
          <w:color w:val="2D2E2F"/>
          <w:shd w:val="clear" w:color="auto" w:fill="FEFEFE"/>
        </w:rPr>
        <w:br/>
        <w:t xml:space="preserve">                        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</w:t>
      </w:r>
      <w:r w:rsidRPr="00CC20A0">
        <w:rPr>
          <w:color w:val="2D2E2F"/>
          <w:shd w:val="clear" w:color="auto" w:fill="FEFEFE"/>
        </w:rPr>
        <w:t xml:space="preserve">/Диана Илиева/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  <w:r w:rsidRPr="00CC20A0">
        <w:rPr>
          <w:color w:val="2D2E2F"/>
          <w:shd w:val="clear" w:color="auto" w:fill="FEFEFE"/>
          <w:lang w:val="en-US"/>
        </w:rPr>
        <w:t xml:space="preserve">                                                                                  </w:t>
      </w:r>
      <w:r w:rsidRPr="00CC20A0">
        <w:rPr>
          <w:color w:val="2D2E2F"/>
          <w:shd w:val="clear" w:color="auto" w:fill="FEFEFE"/>
        </w:rPr>
        <w:t xml:space="preserve"> СЕКРЕТАР:</w:t>
      </w:r>
      <w:r w:rsidRPr="00CC20A0">
        <w:rPr>
          <w:color w:val="2D2E2F"/>
          <w:shd w:val="clear" w:color="auto" w:fill="FEFEFE"/>
        </w:rPr>
        <w:br/>
        <w:t xml:space="preserve">                  </w:t>
      </w:r>
    </w:p>
    <w:p w:rsidR="000934C9" w:rsidRPr="00A62BA6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  <w:r>
        <w:rPr>
          <w:color w:val="2D2E2F"/>
          <w:shd w:val="clear" w:color="auto" w:fill="FEFEFE"/>
        </w:rPr>
        <w:t xml:space="preserve">         /Пламен Недев/</w:t>
      </w: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DC4155" w:rsidRDefault="00E8616C" w:rsidP="009700A6">
      <w:pPr>
        <w:ind w:firstLine="708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Публикувано на </w:t>
      </w:r>
      <w:r>
        <w:rPr>
          <w:i/>
          <w:sz w:val="20"/>
          <w:szCs w:val="20"/>
          <w:lang w:val="en-US"/>
        </w:rPr>
        <w:t>30</w:t>
      </w:r>
      <w:r>
        <w:rPr>
          <w:i/>
          <w:sz w:val="20"/>
          <w:szCs w:val="20"/>
        </w:rPr>
        <w:t>.09.2019г. в 1</w:t>
      </w:r>
      <w:r>
        <w:rPr>
          <w:i/>
          <w:sz w:val="20"/>
          <w:szCs w:val="20"/>
          <w:lang w:val="en-US"/>
        </w:rPr>
        <w:t>4</w:t>
      </w:r>
      <w:r>
        <w:rPr>
          <w:i/>
          <w:sz w:val="20"/>
          <w:szCs w:val="20"/>
        </w:rPr>
        <w:t>:5</w:t>
      </w:r>
      <w:r>
        <w:rPr>
          <w:i/>
          <w:sz w:val="20"/>
          <w:szCs w:val="20"/>
          <w:lang w:val="en-US"/>
        </w:rPr>
        <w:t>0</w:t>
      </w:r>
      <w:r w:rsidR="000934C9" w:rsidRPr="00CC20A0">
        <w:rPr>
          <w:i/>
          <w:sz w:val="20"/>
          <w:szCs w:val="20"/>
        </w:rPr>
        <w:t xml:space="preserve">   ч.</w:t>
      </w:r>
    </w:p>
    <w:p w:rsidR="00E8616C" w:rsidRDefault="00E8616C" w:rsidP="00E8616C">
      <w:pPr>
        <w:ind w:left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Решението снето от таблото на ……...... в ……….часа</w:t>
      </w:r>
    </w:p>
    <w:p w:rsidR="00E8616C" w:rsidRPr="00E8616C" w:rsidRDefault="00E8616C" w:rsidP="009700A6">
      <w:pPr>
        <w:ind w:firstLine="708"/>
        <w:rPr>
          <w:lang w:val="en-US"/>
        </w:rPr>
      </w:pPr>
    </w:p>
    <w:sectPr w:rsidR="00E8616C" w:rsidRPr="00E8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9"/>
    <w:rsid w:val="00036C24"/>
    <w:rsid w:val="000934C9"/>
    <w:rsid w:val="00163C1D"/>
    <w:rsid w:val="0020248C"/>
    <w:rsid w:val="002E23F3"/>
    <w:rsid w:val="0042101F"/>
    <w:rsid w:val="00501200"/>
    <w:rsid w:val="00600CF6"/>
    <w:rsid w:val="00691111"/>
    <w:rsid w:val="008A379E"/>
    <w:rsid w:val="009700A6"/>
    <w:rsid w:val="00990FDA"/>
    <w:rsid w:val="00A524E0"/>
    <w:rsid w:val="00A80421"/>
    <w:rsid w:val="00D0743D"/>
    <w:rsid w:val="00DC4155"/>
    <w:rsid w:val="00E62C6A"/>
    <w:rsid w:val="00E85735"/>
    <w:rsid w:val="00E8616C"/>
    <w:rsid w:val="00EC5499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2019-09-28T12:58:00Z</dcterms:created>
  <dcterms:modified xsi:type="dcterms:W3CDTF">2019-09-30T10:55:00Z</dcterms:modified>
</cp:coreProperties>
</file>