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ОБЩИНСКА ИЗБИРАТЕЛНА КОМИСИЯ</w:t>
      </w:r>
    </w:p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ОБЩИНА КАСПИЧАН</w:t>
      </w:r>
    </w:p>
    <w:p w:rsidR="00EB7A41" w:rsidRPr="008768CF" w:rsidRDefault="008768CF" w:rsidP="008768C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double"/>
        </w:rPr>
      </w:pPr>
      <w:r>
        <w:rPr>
          <w:rFonts w:ascii="Times New Roman" w:eastAsia="Times New Roman" w:hAnsi="Times New Roman" w:cs="Times New Roman"/>
          <w:sz w:val="36"/>
          <w:szCs w:val="36"/>
          <w:u w:val="double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 w:rsidR="00E42BE5" w:rsidRPr="008768CF">
        <w:rPr>
          <w:rFonts w:ascii="Times New Roman" w:eastAsia="Times New Roman" w:hAnsi="Times New Roman" w:cs="Times New Roman"/>
          <w:sz w:val="36"/>
          <w:szCs w:val="36"/>
          <w:u w:val="double"/>
        </w:rPr>
        <w:t>ОБЛАСТ ШУМЕН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7A41" w:rsidRDefault="00E42BE5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e-mail:oik2719@cik.bg;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гр.Каспичан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Мадарски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91, Заседателна зала</w:t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Р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A979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89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</w:p>
    <w:p w:rsidR="00EB7A41" w:rsidRPr="00D11B56" w:rsidRDefault="00E42BE5">
      <w:pPr>
        <w:pStyle w:val="Standard"/>
        <w:spacing w:before="28" w:after="100" w:line="240" w:lineRule="auto"/>
        <w:ind w:left="2880"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="00A9793C">
        <w:rPr>
          <w:rFonts w:ascii="Times New Roman" w:eastAsia="Times New Roman" w:hAnsi="Times New Roman" w:cs="Times New Roman"/>
          <w:sz w:val="24"/>
          <w:szCs w:val="24"/>
        </w:rPr>
        <w:t xml:space="preserve">град Каспичан, </w:t>
      </w:r>
      <w:r w:rsidR="00A9793C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.09.2019 година</w:t>
      </w:r>
    </w:p>
    <w:p w:rsidR="00EB7A41" w:rsidRDefault="00EB7A41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02AE" w:rsidRPr="008768CF" w:rsidRDefault="008768CF" w:rsidP="003802AE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768C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ОТНОСНО: </w:t>
      </w:r>
      <w:r w:rsidR="003802A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определяне датата и часът на теглене на жребий за </w:t>
      </w:r>
      <w:proofErr w:type="spellStart"/>
      <w:r w:rsidR="003802AE"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поредността</w:t>
      </w:r>
      <w:proofErr w:type="spellEnd"/>
      <w:r w:rsidR="003802AE"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представяне на партии, коалиции, местни коалиции и инициативни комитети, в диспутите по регионални радио- и телевизионни центрове - Шумен, при провежд</w:t>
      </w:r>
      <w:r w:rsidR="003802AE"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3802AE"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не на местни изб</w:t>
      </w:r>
      <w:r w:rsidR="003802AE"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="003802AE">
        <w:rPr>
          <w:rFonts w:ascii="Times New Roman" w:eastAsia="Times New Roman" w:hAnsi="Times New Roman" w:cs="Times New Roman"/>
          <w:kern w:val="0"/>
          <w:sz w:val="28"/>
          <w:szCs w:val="28"/>
        </w:rPr>
        <w:t>ри, насрочени на 27</w:t>
      </w:r>
      <w:r w:rsidR="003802AE"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октомври </w:t>
      </w:r>
      <w:r w:rsidR="00C23BD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802AE"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201</w:t>
      </w:r>
      <w:r w:rsidR="003802AE">
        <w:rPr>
          <w:rFonts w:ascii="Times New Roman" w:eastAsia="Times New Roman" w:hAnsi="Times New Roman" w:cs="Times New Roman"/>
          <w:kern w:val="0"/>
          <w:sz w:val="28"/>
          <w:szCs w:val="28"/>
        </w:rPr>
        <w:t>9</w:t>
      </w:r>
      <w:r w:rsidR="003802AE"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г.</w:t>
      </w:r>
    </w:p>
    <w:p w:rsidR="008768CF" w:rsidRDefault="008768CF" w:rsidP="008768CF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 На основание чл. 87, ал.1,т.1 във връзка с чл.196,</w:t>
      </w:r>
      <w:r w:rsidR="00C23BD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ал.</w:t>
      </w:r>
      <w:r w:rsidR="00C23BD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bookmarkStart w:id="0" w:name="_GoBack"/>
      <w:bookmarkEnd w:id="0"/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3 от ИК и Решение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1097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-МИ от 1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.09.201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9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г. на ЦИК, ОИК -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Каспичан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:</w:t>
      </w:r>
    </w:p>
    <w:p w:rsidR="008768CF" w:rsidRPr="008768CF" w:rsidRDefault="008768CF" w:rsidP="008768CF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A29D3" w:rsidRPr="00EA29D3" w:rsidRDefault="008234EE" w:rsidP="008768CF">
      <w:pPr>
        <w:jc w:val="center"/>
        <w:rPr>
          <w:rFonts w:eastAsia="Times New Roman" w:cs="Times New Roman"/>
        </w:rPr>
      </w:pPr>
      <w:r>
        <w:rPr>
          <w:rFonts w:ascii="Helvetica Neue" w:hAnsi="Helvetica Neue"/>
          <w:b/>
          <w:color w:val="333333"/>
          <w:sz w:val="32"/>
          <w:szCs w:val="32"/>
        </w:rPr>
        <w:t>Р Е Ш И :</w:t>
      </w:r>
    </w:p>
    <w:p w:rsidR="00A9793C" w:rsidRPr="00A9793C" w:rsidRDefault="00A9793C" w:rsidP="00A9793C">
      <w:pPr>
        <w:pStyle w:val="Textbody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2AE" w:rsidRPr="008768CF" w:rsidRDefault="003802AE" w:rsidP="003802AE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реби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ят за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поредността</w:t>
      </w:r>
      <w:proofErr w:type="spellEnd"/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представяне на партии, коалиции, местни коал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ции и инициативни комитети, в диспутите по регионални радио- и телевизионни центрове - Шумен, при провеждане на местни изб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ри, насрочени на 27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9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ще се проведе на 25.09.2019 г. в 18:00 часа.</w:t>
      </w:r>
    </w:p>
    <w:p w:rsidR="00EB7A41" w:rsidRDefault="00E42BE5">
      <w:pPr>
        <w:pStyle w:val="Standard"/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/Диана Илиева/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6468" w:firstLine="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/Пламен Недев/</w:t>
      </w: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41" w:rsidRDefault="00E42BE5">
      <w:pPr>
        <w:pStyle w:val="Standard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8768C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Публикувано на 25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.09.2019 г. в 1</w:t>
      </w:r>
      <w:r w:rsidR="001A3AA2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9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:00 ч.</w:t>
      </w:r>
    </w:p>
    <w:p w:rsidR="00EB7A41" w:rsidRPr="002D71CC" w:rsidRDefault="00EB7A41">
      <w:pPr>
        <w:pStyle w:val="Standard"/>
        <w:spacing w:line="240" w:lineRule="auto"/>
        <w:jc w:val="both"/>
      </w:pPr>
    </w:p>
    <w:sectPr w:rsidR="00EB7A41" w:rsidRPr="002D71CC">
      <w:pgSz w:w="12240" w:h="15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9D" w:rsidRDefault="00003F9D">
      <w:pPr>
        <w:spacing w:after="0" w:line="240" w:lineRule="auto"/>
      </w:pPr>
      <w:r>
        <w:separator/>
      </w:r>
    </w:p>
  </w:endnote>
  <w:endnote w:type="continuationSeparator" w:id="0">
    <w:p w:rsidR="00003F9D" w:rsidRDefault="0000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9D" w:rsidRDefault="00003F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3F9D" w:rsidRDefault="0000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9B"/>
    <w:multiLevelType w:val="multilevel"/>
    <w:tmpl w:val="7450BAE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E07A18"/>
    <w:multiLevelType w:val="multilevel"/>
    <w:tmpl w:val="85102FD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6DB912DF"/>
    <w:multiLevelType w:val="multilevel"/>
    <w:tmpl w:val="4AF6587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7A41"/>
    <w:rsid w:val="00003F9D"/>
    <w:rsid w:val="00100554"/>
    <w:rsid w:val="0012530F"/>
    <w:rsid w:val="001A3AA2"/>
    <w:rsid w:val="002D71CC"/>
    <w:rsid w:val="003802AE"/>
    <w:rsid w:val="00495FB9"/>
    <w:rsid w:val="008121C6"/>
    <w:rsid w:val="008234EE"/>
    <w:rsid w:val="008768CF"/>
    <w:rsid w:val="00890719"/>
    <w:rsid w:val="00A9793C"/>
    <w:rsid w:val="00AD098A"/>
    <w:rsid w:val="00C15604"/>
    <w:rsid w:val="00C23BD0"/>
    <w:rsid w:val="00C45D13"/>
    <w:rsid w:val="00C5364B"/>
    <w:rsid w:val="00D11B56"/>
    <w:rsid w:val="00D325CD"/>
    <w:rsid w:val="00E42BE5"/>
    <w:rsid w:val="00EA29D3"/>
    <w:rsid w:val="00EB7A41"/>
    <w:rsid w:val="00E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E11E-7E3C-448D-9BFA-3AF332E0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OIK</cp:lastModifiedBy>
  <cp:revision>3</cp:revision>
  <cp:lastPrinted>2019-09-12T11:59:00Z</cp:lastPrinted>
  <dcterms:created xsi:type="dcterms:W3CDTF">2019-09-25T14:32:00Z</dcterms:created>
  <dcterms:modified xsi:type="dcterms:W3CDTF">2019-09-25T14:41:00Z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OU Hristo Botev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