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6C" w:rsidRDefault="00D5659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ОБЩИНСКА ИЗБИРАТЕЛНА КОМИСИЯ</w:t>
      </w:r>
    </w:p>
    <w:p w:rsidR="007E1E6C" w:rsidRDefault="00D5659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ОБЩИНА    КАСПИЧАН   </w:t>
      </w:r>
    </w:p>
    <w:p w:rsidR="007E1E6C" w:rsidRDefault="00D5659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ОБЛАСТ  ШУМЕН</w:t>
      </w:r>
    </w:p>
    <w:p w:rsidR="007E1E6C" w:rsidRDefault="007E1E6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1E6C" w:rsidRDefault="00D56595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e-mail:oik2719@cik.bg;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гр.Каспичан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Мадарски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91, Заседа</w:t>
      </w:r>
      <w:r w:rsidR="00121FB5"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>лна зала</w:t>
      </w:r>
    </w:p>
    <w:p w:rsidR="00055CB6" w:rsidRDefault="00055CB6" w:rsidP="008D0F09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E1E6C" w:rsidRDefault="00D5659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 Е Ш Е Н И Е</w:t>
      </w:r>
    </w:p>
    <w:p w:rsidR="007E1E6C" w:rsidRDefault="00055CB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C709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58</w:t>
      </w:r>
      <w:r w:rsidR="00D565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D56595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</w:p>
    <w:p w:rsidR="007E1E6C" w:rsidRDefault="00055CB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град Каспичан,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17</w:t>
      </w:r>
      <w:r w:rsidR="00D56595">
        <w:rPr>
          <w:rFonts w:ascii="Times New Roman" w:eastAsia="Times New Roman" w:hAnsi="Times New Roman" w:cs="Times New Roman"/>
          <w:b/>
          <w:sz w:val="24"/>
          <w:szCs w:val="24"/>
        </w:rPr>
        <w:t>.09.2019 г.</w:t>
      </w:r>
    </w:p>
    <w:p w:rsidR="007E1E6C" w:rsidRDefault="007E1E6C" w:rsidP="008D0F09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CB6" w:rsidRDefault="00055CB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CB6" w:rsidRDefault="00D56595" w:rsidP="002F3888">
      <w:pPr>
        <w:pStyle w:val="Standard"/>
        <w:spacing w:line="240" w:lineRule="auto"/>
        <w:ind w:left="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322FB">
        <w:rPr>
          <w:rFonts w:ascii="Times New Roman" w:eastAsia="Calibri" w:hAnsi="Times New Roman" w:cs="Times New Roman"/>
          <w:sz w:val="24"/>
          <w:szCs w:val="24"/>
          <w:lang w:eastAsia="en-US"/>
        </w:rPr>
        <w:t>Избор на лице</w:t>
      </w:r>
      <w:r w:rsidR="00055C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732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което </w:t>
      </w:r>
      <w:r w:rsidR="00C70912">
        <w:rPr>
          <w:rFonts w:ascii="Times New Roman" w:eastAsia="Calibri" w:hAnsi="Times New Roman" w:cs="Times New Roman"/>
          <w:sz w:val="24"/>
          <w:szCs w:val="24"/>
          <w:lang w:eastAsia="en-US"/>
        </w:rPr>
        <w:t>да отговаря за съобщенията и връзките с медиите и гражданите</w:t>
      </w:r>
      <w:r w:rsidR="00732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</w:t>
      </w:r>
      <w:r w:rsidR="00055C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ОИК Каспичан </w:t>
      </w:r>
      <w:r w:rsidR="00055CB6">
        <w:rPr>
          <w:rFonts w:ascii="Times New Roman" w:hAnsi="Times New Roman"/>
          <w:sz w:val="24"/>
        </w:rPr>
        <w:t>при провеждане на изборите за общински съветници и за кметове на 27.10.2019 г.</w:t>
      </w:r>
    </w:p>
    <w:p w:rsidR="002F3888" w:rsidRPr="002F3888" w:rsidRDefault="002F3888" w:rsidP="002F3888">
      <w:pPr>
        <w:pStyle w:val="Standard"/>
        <w:spacing w:line="240" w:lineRule="auto"/>
        <w:ind w:left="1068"/>
        <w:jc w:val="both"/>
      </w:pPr>
    </w:p>
    <w:p w:rsidR="007E1E6C" w:rsidRDefault="00D56595" w:rsidP="002F3888">
      <w:pPr>
        <w:pStyle w:val="Standard"/>
        <w:spacing w:line="240" w:lineRule="auto"/>
        <w:ind w:left="131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Общинска избирателна комисия КАСПИЧАН</w:t>
      </w:r>
    </w:p>
    <w:p w:rsidR="007E1E6C" w:rsidRDefault="00D56595">
      <w:pPr>
        <w:pStyle w:val="Standard"/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РЕШИ:</w:t>
      </w:r>
    </w:p>
    <w:p w:rsidR="008D0F09" w:rsidRDefault="003900ED" w:rsidP="008D0F09">
      <w:pPr>
        <w:pStyle w:val="Standard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Приема и о</w:t>
      </w:r>
      <w:r w:rsidR="0044417D">
        <w:rPr>
          <w:rFonts w:ascii="Times New Roman" w:hAnsi="Times New Roman" w:cs="Times New Roman"/>
          <w:color w:val="000000"/>
          <w:sz w:val="24"/>
          <w:szCs w:val="24"/>
        </w:rPr>
        <w:t>пределя</w:t>
      </w:r>
      <w:r w:rsidR="00CC74C2">
        <w:rPr>
          <w:rFonts w:ascii="Times New Roman" w:hAnsi="Times New Roman" w:cs="Times New Roman"/>
          <w:color w:val="000000"/>
          <w:sz w:val="24"/>
          <w:szCs w:val="24"/>
        </w:rPr>
        <w:t xml:space="preserve"> лице</w:t>
      </w:r>
      <w:r w:rsidR="0044417D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CC74C2">
        <w:rPr>
          <w:rFonts w:ascii="Times New Roman" w:hAnsi="Times New Roman" w:cs="Times New Roman"/>
          <w:color w:val="000000"/>
          <w:sz w:val="24"/>
          <w:szCs w:val="24"/>
        </w:rPr>
        <w:t xml:space="preserve">, което да отговаря за </w:t>
      </w:r>
      <w:r w:rsidR="00CC74C2" w:rsidRPr="00CC74C2">
        <w:rPr>
          <w:rFonts w:ascii="Times New Roman" w:hAnsi="Times New Roman" w:cs="Times New Roman"/>
          <w:color w:val="000000"/>
          <w:sz w:val="24"/>
          <w:szCs w:val="24"/>
        </w:rPr>
        <w:t>съобщенията и връзките с медиите и гражданите на ОИК Каспичан</w:t>
      </w:r>
      <w:r w:rsidR="00CC74C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C74C2" w:rsidRPr="00CC74C2">
        <w:rPr>
          <w:rFonts w:ascii="Times New Roman" w:hAnsi="Times New Roman" w:cs="Times New Roman"/>
          <w:color w:val="000000"/>
          <w:sz w:val="24"/>
          <w:szCs w:val="24"/>
        </w:rPr>
        <w:t>Даниела Николаева Цекова-Райчева</w:t>
      </w:r>
      <w:r w:rsidR="00CC74C2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055CB6" w:rsidRDefault="00055CB6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CB6" w:rsidRDefault="00055CB6">
      <w:pPr>
        <w:pStyle w:val="Standard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E6C" w:rsidRDefault="00D56595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Решението може да се обжалва в три дневен срок от съобщаването му пред ЦИК.</w:t>
      </w:r>
    </w:p>
    <w:p w:rsidR="008D0F09" w:rsidRDefault="008D0F09">
      <w:pPr>
        <w:pStyle w:val="Standard"/>
        <w:spacing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C70912" w:rsidRDefault="00C70912">
      <w:pPr>
        <w:pStyle w:val="Standard"/>
        <w:spacing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7E1E6C" w:rsidRDefault="00D56595">
      <w:pPr>
        <w:pStyle w:val="Standard"/>
        <w:spacing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Председател:  …………………………..</w:t>
      </w:r>
    </w:p>
    <w:p w:rsidR="007E1E6C" w:rsidRDefault="00D56595">
      <w:pPr>
        <w:pStyle w:val="Standard"/>
        <w:spacing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/Диана Илиева/</w:t>
      </w:r>
    </w:p>
    <w:p w:rsidR="007E1E6C" w:rsidRDefault="00D56595">
      <w:pPr>
        <w:pStyle w:val="Standard"/>
        <w:spacing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Секретар:   ………………………..</w:t>
      </w:r>
    </w:p>
    <w:p w:rsidR="007E1E6C" w:rsidRDefault="00D56595">
      <w:pPr>
        <w:pStyle w:val="Standard"/>
        <w:ind w:left="72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/Пламен Недев/</w:t>
      </w:r>
    </w:p>
    <w:p w:rsidR="007E1E6C" w:rsidRDefault="007E1E6C">
      <w:pPr>
        <w:pStyle w:val="Standard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E1E6C" w:rsidRDefault="00055CB6">
      <w:pPr>
        <w:pStyle w:val="Standard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Решението е обявено на  17</w:t>
      </w:r>
      <w:r w:rsidR="00C70912">
        <w:rPr>
          <w:rFonts w:ascii="Times New Roman" w:eastAsia="Calibri" w:hAnsi="Times New Roman" w:cs="Times New Roman"/>
          <w:sz w:val="24"/>
          <w:szCs w:val="24"/>
          <w:lang w:eastAsia="en-US"/>
        </w:rPr>
        <w:t>.09.2019 г. в 18</w:t>
      </w:r>
      <w:r w:rsidR="00D56595">
        <w:rPr>
          <w:rFonts w:ascii="Times New Roman" w:eastAsia="Calibri" w:hAnsi="Times New Roman" w:cs="Times New Roman"/>
          <w:sz w:val="24"/>
          <w:szCs w:val="24"/>
          <w:lang w:eastAsia="en-US"/>
        </w:rPr>
        <w:t>.00 часа</w:t>
      </w:r>
    </w:p>
    <w:p w:rsidR="007E1E6C" w:rsidRDefault="00D56595">
      <w:pPr>
        <w:pStyle w:val="Standard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Решението снето от таблото на ……...... в ……….часа</w:t>
      </w:r>
    </w:p>
    <w:sectPr w:rsidR="007E1E6C" w:rsidSect="008D0F09">
      <w:pgSz w:w="12240" w:h="15840"/>
      <w:pgMar w:top="567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AD" w:rsidRDefault="005E57AD">
      <w:pPr>
        <w:spacing w:after="0" w:line="240" w:lineRule="auto"/>
      </w:pPr>
      <w:r>
        <w:separator/>
      </w:r>
    </w:p>
  </w:endnote>
  <w:endnote w:type="continuationSeparator" w:id="0">
    <w:p w:rsidR="005E57AD" w:rsidRDefault="005E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AD" w:rsidRDefault="005E57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57AD" w:rsidRDefault="005E5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24"/>
    <w:multiLevelType w:val="multilevel"/>
    <w:tmpl w:val="4AC267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6CC3F72"/>
    <w:multiLevelType w:val="multilevel"/>
    <w:tmpl w:val="748826C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1E6C"/>
    <w:rsid w:val="00055CB6"/>
    <w:rsid w:val="00121FB5"/>
    <w:rsid w:val="00163BAC"/>
    <w:rsid w:val="002F3888"/>
    <w:rsid w:val="003900ED"/>
    <w:rsid w:val="003F0272"/>
    <w:rsid w:val="003F5850"/>
    <w:rsid w:val="0044417D"/>
    <w:rsid w:val="00553B07"/>
    <w:rsid w:val="005E57AD"/>
    <w:rsid w:val="007322FB"/>
    <w:rsid w:val="007E1E6C"/>
    <w:rsid w:val="008D0F09"/>
    <w:rsid w:val="00942CCE"/>
    <w:rsid w:val="00C70912"/>
    <w:rsid w:val="00CC74C2"/>
    <w:rsid w:val="00D56595"/>
    <w:rsid w:val="00DE2725"/>
    <w:rsid w:val="00DE33A1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OIK</cp:lastModifiedBy>
  <cp:revision>6</cp:revision>
  <cp:lastPrinted>2015-09-08T13:37:00Z</cp:lastPrinted>
  <dcterms:created xsi:type="dcterms:W3CDTF">2019-09-17T10:48:00Z</dcterms:created>
  <dcterms:modified xsi:type="dcterms:W3CDTF">2019-09-17T16:00:00Z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OU Hristo Botev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